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F39" w:rsidRDefault="00E45902">
      <w:pPr>
        <w:rPr>
          <w:rFonts w:ascii="Arial" w:hAnsi="Arial" w:cs="Arial"/>
          <w:color w:val="252525"/>
          <w:shd w:val="clear" w:color="auto" w:fill="FFFFFF"/>
        </w:rPr>
      </w:pPr>
      <w:r>
        <w:rPr>
          <w:rFonts w:ascii="Arial" w:hAnsi="Arial" w:cs="Arial"/>
          <w:b/>
          <w:bCs/>
          <w:color w:val="252525"/>
          <w:shd w:val="clear" w:color="auto" w:fill="FFFFFF"/>
        </w:rPr>
        <w:t>Хлебные карточки</w:t>
      </w:r>
      <w:r>
        <w:rPr>
          <w:rStyle w:val="apple-converted-space"/>
          <w:rFonts w:ascii="Arial" w:hAnsi="Arial" w:cs="Arial"/>
          <w:color w:val="252525"/>
          <w:shd w:val="clear" w:color="auto" w:fill="FFFFFF"/>
        </w:rPr>
        <w:t> </w:t>
      </w:r>
      <w:r>
        <w:rPr>
          <w:rFonts w:ascii="Arial" w:hAnsi="Arial" w:cs="Arial"/>
          <w:color w:val="252525"/>
          <w:shd w:val="clear" w:color="auto" w:fill="FFFFFF"/>
        </w:rPr>
        <w:t xml:space="preserve">— разновидность продуктовых карточек, вводящаяся в условиях </w:t>
      </w:r>
      <w:proofErr w:type="spellStart"/>
      <w:r>
        <w:rPr>
          <w:rFonts w:ascii="Arial" w:hAnsi="Arial" w:cs="Arial"/>
          <w:color w:val="252525"/>
          <w:shd w:val="clear" w:color="auto" w:fill="FFFFFF"/>
        </w:rPr>
        <w:t>дефицита</w:t>
      </w:r>
      <w:hyperlink r:id="rId4" w:tooltip="Хлеб" w:history="1">
        <w:r>
          <w:rPr>
            <w:rStyle w:val="a3"/>
            <w:rFonts w:ascii="Arial" w:hAnsi="Arial" w:cs="Arial"/>
            <w:color w:val="0B0080"/>
            <w:u w:val="none"/>
            <w:shd w:val="clear" w:color="auto" w:fill="FFFFFF"/>
          </w:rPr>
          <w:t>хлеба</w:t>
        </w:r>
        <w:proofErr w:type="spellEnd"/>
      </w:hyperlink>
      <w:r>
        <w:rPr>
          <w:rFonts w:ascii="Arial" w:hAnsi="Arial" w:cs="Arial"/>
          <w:color w:val="252525"/>
          <w:shd w:val="clear" w:color="auto" w:fill="FFFFFF"/>
        </w:rPr>
        <w:t>. Нормирует гарантированное дневное потребление хлебного минимума. Введение карточек на</w:t>
      </w:r>
      <w:r>
        <w:rPr>
          <w:rStyle w:val="apple-converted-space"/>
          <w:rFonts w:ascii="Arial" w:hAnsi="Arial" w:cs="Arial"/>
          <w:color w:val="252525"/>
          <w:shd w:val="clear" w:color="auto" w:fill="FFFFFF"/>
        </w:rPr>
        <w:t> </w:t>
      </w:r>
      <w:hyperlink r:id="rId5" w:tooltip="Хлеб" w:history="1">
        <w:r>
          <w:rPr>
            <w:rStyle w:val="a3"/>
            <w:rFonts w:ascii="Arial" w:hAnsi="Arial" w:cs="Arial"/>
            <w:color w:val="0B0080"/>
            <w:u w:val="none"/>
            <w:shd w:val="clear" w:color="auto" w:fill="FFFFFF"/>
          </w:rPr>
          <w:t>хлеб</w:t>
        </w:r>
      </w:hyperlink>
      <w:r>
        <w:rPr>
          <w:rFonts w:ascii="Arial" w:hAnsi="Arial" w:cs="Arial"/>
          <w:color w:val="252525"/>
          <w:shd w:val="clear" w:color="auto" w:fill="FFFFFF"/>
        </w:rPr>
        <w:t>, как на наиболее дешёвый и жизненно необходимый продукт, является признаком крайнего продовольственного дефицита.</w:t>
      </w:r>
    </w:p>
    <w:p w:rsidR="00E45902" w:rsidRDefault="00E45902" w:rsidP="00E45902">
      <w:pPr>
        <w:pStyle w:val="a4"/>
        <w:shd w:val="clear" w:color="auto" w:fill="FFFFFF"/>
        <w:spacing w:before="120" w:beforeAutospacing="0" w:after="120" w:afterAutospacing="0" w:line="351" w:lineRule="atLeast"/>
        <w:rPr>
          <w:rFonts w:ascii="Arial" w:hAnsi="Arial" w:cs="Arial"/>
          <w:color w:val="252525"/>
          <w:sz w:val="22"/>
          <w:szCs w:val="22"/>
        </w:rPr>
      </w:pPr>
      <w:r>
        <w:rPr>
          <w:rFonts w:ascii="Arial" w:hAnsi="Arial" w:cs="Arial"/>
          <w:color w:val="252525"/>
          <w:sz w:val="22"/>
          <w:szCs w:val="22"/>
        </w:rPr>
        <w:t>Самым известным является введение хлебных карточек во время</w:t>
      </w:r>
      <w:r>
        <w:rPr>
          <w:rStyle w:val="apple-converted-space"/>
          <w:rFonts w:ascii="Arial" w:hAnsi="Arial" w:cs="Arial"/>
          <w:color w:val="252525"/>
          <w:sz w:val="22"/>
          <w:szCs w:val="22"/>
        </w:rPr>
        <w:t> </w:t>
      </w:r>
      <w:hyperlink r:id="rId6" w:tooltip="Ленинградская блокада" w:history="1">
        <w:r>
          <w:rPr>
            <w:rStyle w:val="a3"/>
            <w:rFonts w:ascii="Arial" w:hAnsi="Arial" w:cs="Arial"/>
            <w:color w:val="0B0080"/>
            <w:sz w:val="22"/>
            <w:szCs w:val="22"/>
          </w:rPr>
          <w:t>блокады Ленинграда</w:t>
        </w:r>
      </w:hyperlink>
      <w:r>
        <w:rPr>
          <w:rFonts w:ascii="Arial" w:hAnsi="Arial" w:cs="Arial"/>
          <w:color w:val="252525"/>
          <w:sz w:val="22"/>
          <w:szCs w:val="22"/>
        </w:rPr>
        <w:t>. Карточки были введены ещё до начала блокады, 18 июля</w:t>
      </w:r>
      <w:r>
        <w:rPr>
          <w:rStyle w:val="apple-converted-space"/>
          <w:rFonts w:ascii="Arial" w:hAnsi="Arial" w:cs="Arial"/>
          <w:color w:val="252525"/>
          <w:sz w:val="22"/>
          <w:szCs w:val="22"/>
        </w:rPr>
        <w:t> </w:t>
      </w:r>
      <w:hyperlink r:id="rId7" w:tooltip="1941" w:history="1">
        <w:r>
          <w:rPr>
            <w:rStyle w:val="a3"/>
            <w:rFonts w:ascii="Arial" w:hAnsi="Arial" w:cs="Arial"/>
            <w:color w:val="0B0080"/>
            <w:sz w:val="22"/>
            <w:szCs w:val="22"/>
          </w:rPr>
          <w:t>1941</w:t>
        </w:r>
      </w:hyperlink>
      <w:r>
        <w:rPr>
          <w:rStyle w:val="apple-converted-space"/>
          <w:rFonts w:ascii="Arial" w:hAnsi="Arial" w:cs="Arial"/>
          <w:color w:val="252525"/>
          <w:sz w:val="22"/>
          <w:szCs w:val="22"/>
        </w:rPr>
        <w:t> </w:t>
      </w:r>
      <w:r>
        <w:rPr>
          <w:rFonts w:ascii="Arial" w:hAnsi="Arial" w:cs="Arial"/>
          <w:color w:val="252525"/>
          <w:sz w:val="22"/>
          <w:szCs w:val="22"/>
        </w:rPr>
        <w:t>года, норма составляла 800 граммов хлеба. 2 сентября</w:t>
      </w:r>
      <w:r>
        <w:rPr>
          <w:rStyle w:val="apple-converted-space"/>
          <w:rFonts w:ascii="Arial" w:hAnsi="Arial" w:cs="Arial"/>
          <w:color w:val="252525"/>
          <w:sz w:val="22"/>
          <w:szCs w:val="22"/>
        </w:rPr>
        <w:t> </w:t>
      </w:r>
      <w:hyperlink r:id="rId8" w:tooltip="1941" w:history="1">
        <w:r>
          <w:rPr>
            <w:rStyle w:val="a3"/>
            <w:rFonts w:ascii="Arial" w:hAnsi="Arial" w:cs="Arial"/>
            <w:color w:val="0B0080"/>
            <w:sz w:val="22"/>
            <w:szCs w:val="22"/>
          </w:rPr>
          <w:t>1941</w:t>
        </w:r>
      </w:hyperlink>
      <w:r>
        <w:rPr>
          <w:rStyle w:val="apple-converted-space"/>
          <w:rFonts w:ascii="Arial" w:hAnsi="Arial" w:cs="Arial"/>
          <w:color w:val="252525"/>
          <w:sz w:val="22"/>
          <w:szCs w:val="22"/>
        </w:rPr>
        <w:t> </w:t>
      </w:r>
      <w:r>
        <w:rPr>
          <w:rFonts w:ascii="Arial" w:hAnsi="Arial" w:cs="Arial"/>
          <w:color w:val="252525"/>
          <w:sz w:val="22"/>
          <w:szCs w:val="22"/>
        </w:rPr>
        <w:t>года нормы были снижены: рабочим и инженерно-техническим работникам — по 600 граммов, служащим — по 400 граммов, детям и иждивенцам — по 300 граммов.</w:t>
      </w:r>
    </w:p>
    <w:p w:rsidR="00E45902" w:rsidRDefault="00E45902" w:rsidP="00E45902">
      <w:pPr>
        <w:pStyle w:val="a4"/>
        <w:shd w:val="clear" w:color="auto" w:fill="FFFFFF"/>
        <w:spacing w:before="120" w:beforeAutospacing="0" w:after="120" w:afterAutospacing="0" w:line="351" w:lineRule="atLeast"/>
        <w:rPr>
          <w:rFonts w:ascii="Arial" w:hAnsi="Arial" w:cs="Arial"/>
          <w:color w:val="252525"/>
          <w:sz w:val="22"/>
          <w:szCs w:val="22"/>
        </w:rPr>
      </w:pPr>
      <w:r>
        <w:rPr>
          <w:rFonts w:ascii="Arial" w:hAnsi="Arial" w:cs="Arial"/>
          <w:color w:val="252525"/>
          <w:sz w:val="22"/>
          <w:szCs w:val="22"/>
        </w:rPr>
        <w:t xml:space="preserve">Всего имело место пять снижений норм, </w:t>
      </w:r>
      <w:proofErr w:type="gramStart"/>
      <w:r>
        <w:rPr>
          <w:rFonts w:ascii="Arial" w:hAnsi="Arial" w:cs="Arial"/>
          <w:color w:val="252525"/>
          <w:sz w:val="22"/>
          <w:szCs w:val="22"/>
        </w:rPr>
        <w:t>последняя</w:t>
      </w:r>
      <w:proofErr w:type="gramEnd"/>
      <w:r>
        <w:rPr>
          <w:rFonts w:ascii="Arial" w:hAnsi="Arial" w:cs="Arial"/>
          <w:color w:val="252525"/>
          <w:sz w:val="22"/>
          <w:szCs w:val="22"/>
        </w:rPr>
        <w:t xml:space="preserve"> — рабочим 250 граммов, всем остальным — 125 — выдавалась с 20 ноября по 25 декабря</w:t>
      </w:r>
      <w:r>
        <w:rPr>
          <w:rStyle w:val="apple-converted-space"/>
          <w:rFonts w:ascii="Arial" w:hAnsi="Arial" w:cs="Arial"/>
          <w:color w:val="252525"/>
          <w:sz w:val="22"/>
          <w:szCs w:val="22"/>
        </w:rPr>
        <w:t> </w:t>
      </w:r>
      <w:hyperlink r:id="rId9" w:tooltip="1941" w:history="1">
        <w:r>
          <w:rPr>
            <w:rStyle w:val="a3"/>
            <w:rFonts w:ascii="Arial" w:hAnsi="Arial" w:cs="Arial"/>
            <w:color w:val="0B0080"/>
            <w:sz w:val="22"/>
            <w:szCs w:val="22"/>
          </w:rPr>
          <w:t>1941</w:t>
        </w:r>
      </w:hyperlink>
      <w:r>
        <w:rPr>
          <w:rStyle w:val="apple-converted-space"/>
          <w:rFonts w:ascii="Arial" w:hAnsi="Arial" w:cs="Arial"/>
          <w:color w:val="252525"/>
          <w:sz w:val="22"/>
          <w:szCs w:val="22"/>
        </w:rPr>
        <w:t> </w:t>
      </w:r>
      <w:r>
        <w:rPr>
          <w:rFonts w:ascii="Arial" w:hAnsi="Arial" w:cs="Arial"/>
          <w:color w:val="252525"/>
          <w:sz w:val="22"/>
          <w:szCs w:val="22"/>
        </w:rPr>
        <w:t>года и привела к резкому скачку смертности от голода — за декабрь</w:t>
      </w:r>
      <w:r>
        <w:rPr>
          <w:rStyle w:val="apple-converted-space"/>
          <w:rFonts w:ascii="Arial" w:hAnsi="Arial" w:cs="Arial"/>
          <w:color w:val="252525"/>
          <w:sz w:val="22"/>
          <w:szCs w:val="22"/>
        </w:rPr>
        <w:t> </w:t>
      </w:r>
      <w:hyperlink r:id="rId10" w:tooltip="1941" w:history="1">
        <w:r>
          <w:rPr>
            <w:rStyle w:val="a3"/>
            <w:rFonts w:ascii="Arial" w:hAnsi="Arial" w:cs="Arial"/>
            <w:color w:val="0B0080"/>
            <w:sz w:val="22"/>
            <w:szCs w:val="22"/>
          </w:rPr>
          <w:t>1941</w:t>
        </w:r>
      </w:hyperlink>
      <w:r>
        <w:rPr>
          <w:rStyle w:val="apple-converted-space"/>
          <w:rFonts w:ascii="Arial" w:hAnsi="Arial" w:cs="Arial"/>
          <w:color w:val="252525"/>
          <w:sz w:val="22"/>
          <w:szCs w:val="22"/>
        </w:rPr>
        <w:t> </w:t>
      </w:r>
      <w:r>
        <w:rPr>
          <w:rFonts w:ascii="Arial" w:hAnsi="Arial" w:cs="Arial"/>
          <w:color w:val="252525"/>
          <w:sz w:val="22"/>
          <w:szCs w:val="22"/>
        </w:rPr>
        <w:t>года умерло около 50 тысяч человек. Вследствие этого нормы были повышены до 350 граммов рабочим и до 200 граммов остальным жителям города. Советский Союз отменил карточную систему первым в Европе — в декабре</w:t>
      </w:r>
      <w:r>
        <w:rPr>
          <w:rStyle w:val="apple-converted-space"/>
          <w:rFonts w:ascii="Arial" w:hAnsi="Arial" w:cs="Arial"/>
          <w:color w:val="252525"/>
          <w:sz w:val="22"/>
          <w:szCs w:val="22"/>
        </w:rPr>
        <w:t> </w:t>
      </w:r>
      <w:hyperlink r:id="rId11" w:tooltip="1947" w:history="1">
        <w:r>
          <w:rPr>
            <w:rStyle w:val="a3"/>
            <w:rFonts w:ascii="Arial" w:hAnsi="Arial" w:cs="Arial"/>
            <w:color w:val="0B0080"/>
            <w:sz w:val="22"/>
            <w:szCs w:val="22"/>
          </w:rPr>
          <w:t>1947</w:t>
        </w:r>
      </w:hyperlink>
      <w:r>
        <w:rPr>
          <w:rStyle w:val="apple-converted-space"/>
          <w:rFonts w:ascii="Arial" w:hAnsi="Arial" w:cs="Arial"/>
          <w:color w:val="252525"/>
          <w:sz w:val="22"/>
          <w:szCs w:val="22"/>
        </w:rPr>
        <w:t> </w:t>
      </w:r>
      <w:r>
        <w:rPr>
          <w:rFonts w:ascii="Arial" w:hAnsi="Arial" w:cs="Arial"/>
          <w:color w:val="252525"/>
          <w:sz w:val="22"/>
          <w:szCs w:val="22"/>
        </w:rPr>
        <w:t>года</w:t>
      </w:r>
    </w:p>
    <w:p w:rsidR="00E45902" w:rsidRPr="00E45902" w:rsidRDefault="00E45902" w:rsidP="00E45902">
      <w:pPr>
        <w:shd w:val="clear" w:color="auto" w:fill="FFFFFF"/>
        <w:spacing w:before="250" w:after="94" w:line="240" w:lineRule="auto"/>
        <w:ind w:left="313" w:right="313"/>
        <w:jc w:val="center"/>
        <w:outlineLvl w:val="0"/>
        <w:rPr>
          <w:rFonts w:ascii="Times New Roman" w:eastAsia="Times New Roman" w:hAnsi="Times New Roman" w:cs="Times New Roman"/>
          <w:b/>
          <w:bCs/>
          <w:color w:val="980000"/>
          <w:kern w:val="36"/>
          <w:sz w:val="40"/>
          <w:szCs w:val="40"/>
          <w:lang w:eastAsia="ru-RU"/>
        </w:rPr>
      </w:pPr>
      <w:r w:rsidRPr="00E45902">
        <w:rPr>
          <w:rFonts w:ascii="Times New Roman" w:eastAsia="Times New Roman" w:hAnsi="Times New Roman" w:cs="Times New Roman"/>
          <w:b/>
          <w:bCs/>
          <w:color w:val="980000"/>
          <w:kern w:val="36"/>
          <w:sz w:val="40"/>
          <w:szCs w:val="40"/>
          <w:lang w:eastAsia="ru-RU"/>
        </w:rPr>
        <w:t>Голодная зима</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В начале ноября 1941 г. положение осажденного Ленинграда еще более осложнилось. С захватом Тихвина возникла реальная угроза создания второго кольца блокады, </w:t>
      </w:r>
      <w:proofErr w:type="gramStart"/>
      <w:r w:rsidRPr="00E45902">
        <w:rPr>
          <w:rFonts w:ascii="Arial" w:eastAsia="Times New Roman" w:hAnsi="Arial" w:cs="Arial"/>
          <w:color w:val="000000"/>
          <w:sz w:val="27"/>
          <w:szCs w:val="27"/>
          <w:lang w:eastAsia="ru-RU"/>
        </w:rPr>
        <w:t>а</w:t>
      </w:r>
      <w:proofErr w:type="gramEnd"/>
      <w:r w:rsidRPr="00E45902">
        <w:rPr>
          <w:rFonts w:ascii="Arial" w:eastAsia="Times New Roman" w:hAnsi="Arial" w:cs="Arial"/>
          <w:color w:val="000000"/>
          <w:sz w:val="27"/>
          <w:szCs w:val="27"/>
          <w:lang w:eastAsia="ru-RU"/>
        </w:rPr>
        <w:t xml:space="preserve"> следовательно, и полного прекращения подвоза продовольствия и горючего. Между тем запасы продуктов питания в самом Ленинграде почти иссякли. На 9 ноября 1941 г. в городе и Новой Ладоге имелось муки на 24 дня, крупы и жиров — на 18, мясопродуктов — на 9 дней. Большая часть этих запасов находилась за Ладожским озером, которое к этому времени еще не замерзло.</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Эти грозные факты заставили руководство обороной города в четвертый раз снизить нормы выдачи продовольствия населению. С 13 ноября рабочие стали получать 300 г хлеба, а остальное население — 150 г. Ученик 8-го класса 213-й школы Юра </w:t>
      </w:r>
      <w:proofErr w:type="spellStart"/>
      <w:r w:rsidRPr="00E45902">
        <w:rPr>
          <w:rFonts w:ascii="Arial" w:eastAsia="Times New Roman" w:hAnsi="Arial" w:cs="Arial"/>
          <w:color w:val="000000"/>
          <w:sz w:val="27"/>
          <w:szCs w:val="27"/>
          <w:lang w:eastAsia="ru-RU"/>
        </w:rPr>
        <w:t>Звездин</w:t>
      </w:r>
      <w:proofErr w:type="spellEnd"/>
      <w:r w:rsidRPr="00E45902">
        <w:rPr>
          <w:rFonts w:ascii="Arial" w:eastAsia="Times New Roman" w:hAnsi="Arial" w:cs="Arial"/>
          <w:color w:val="000000"/>
          <w:sz w:val="27"/>
          <w:szCs w:val="27"/>
          <w:lang w:eastAsia="ru-RU"/>
        </w:rPr>
        <w:t>, выпускавший во время блокады на тетрадочных листах семейную газету «Новости», поместил в номере за 13 ноября 1941 г. заметку под названием «Мы не унываем». В ней он писал: «13-го ввели новые нормы на хлеб. Несмотря на их уменьшение, вся семья спокойно встретила это известие. Мама говорит: "Мы не будем впадать в уныние, мы терпеливо преодолеем все трудности". И слова не расходятся с жизнью: хлеб растягиваем на весь день...»</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Через неделю, чтобы не прекратить выдачу хлеба совсем, Военный совет Ленинградского фронта был вынужден принять решение о сокращении и без того голодных норм. С 20 ноября ленинградцам стали выдавать самую низкую норму хлеба за все время блокады — 250 г по рабочей карточке и 125 г по служащей, детской и иждивенческой. «... Сто двадцать пять блокадных грамм с огнем и кровью пополам...» Если учесть, что рабочие карточки в ноябре—декабре 1941 г. получала только </w:t>
      </w:r>
      <w:r w:rsidRPr="00E45902">
        <w:rPr>
          <w:rFonts w:ascii="Arial" w:eastAsia="Times New Roman" w:hAnsi="Arial" w:cs="Arial"/>
          <w:color w:val="000000"/>
          <w:sz w:val="27"/>
          <w:szCs w:val="27"/>
          <w:lang w:eastAsia="ru-RU"/>
        </w:rPr>
        <w:lastRenderedPageBreak/>
        <w:t xml:space="preserve">третья часть населения, то мизерность этих норм станет еще более очевидной. Теперь для снабжения 2,5 млн. жителей Ленинграда расходовалось ежедневно всего-510 т муки. Надеяться на увеличение запасов продовольствия благодаря вступившей в строй Ладожской ледовой дороге в ближайшее время не приходилось; из-за чрезвычайно-сложных условий работы трассы </w:t>
      </w:r>
      <w:proofErr w:type="gramStart"/>
      <w:r w:rsidRPr="00E45902">
        <w:rPr>
          <w:rFonts w:ascii="Arial" w:eastAsia="Times New Roman" w:hAnsi="Arial" w:cs="Arial"/>
          <w:color w:val="000000"/>
          <w:sz w:val="27"/>
          <w:szCs w:val="27"/>
          <w:lang w:eastAsia="ru-RU"/>
        </w:rPr>
        <w:t>в первые</w:t>
      </w:r>
      <w:proofErr w:type="gramEnd"/>
      <w:r w:rsidRPr="00E45902">
        <w:rPr>
          <w:rFonts w:ascii="Arial" w:eastAsia="Times New Roman" w:hAnsi="Arial" w:cs="Arial"/>
          <w:color w:val="000000"/>
          <w:sz w:val="27"/>
          <w:szCs w:val="27"/>
          <w:lang w:eastAsia="ru-RU"/>
        </w:rPr>
        <w:t xml:space="preserve"> дни с трудом удавалось удовлетворить дневную потребность города в продовольствии. Заведующий отделом торговли </w:t>
      </w:r>
      <w:proofErr w:type="spellStart"/>
      <w:r w:rsidRPr="00E45902">
        <w:rPr>
          <w:rFonts w:ascii="Arial" w:eastAsia="Times New Roman" w:hAnsi="Arial" w:cs="Arial"/>
          <w:color w:val="000000"/>
          <w:sz w:val="27"/>
          <w:szCs w:val="27"/>
          <w:lang w:eastAsia="ru-RU"/>
        </w:rPr>
        <w:t>Ленгорсовета</w:t>
      </w:r>
      <w:proofErr w:type="spellEnd"/>
      <w:r w:rsidRPr="00E45902">
        <w:rPr>
          <w:rFonts w:ascii="Arial" w:eastAsia="Times New Roman" w:hAnsi="Arial" w:cs="Arial"/>
          <w:color w:val="000000"/>
          <w:sz w:val="27"/>
          <w:szCs w:val="27"/>
          <w:lang w:eastAsia="ru-RU"/>
        </w:rPr>
        <w:t xml:space="preserve"> И. А. </w:t>
      </w:r>
      <w:proofErr w:type="spellStart"/>
      <w:r w:rsidRPr="00E45902">
        <w:rPr>
          <w:rFonts w:ascii="Arial" w:eastAsia="Times New Roman" w:hAnsi="Arial" w:cs="Arial"/>
          <w:color w:val="000000"/>
          <w:sz w:val="27"/>
          <w:szCs w:val="27"/>
          <w:lang w:eastAsia="ru-RU"/>
        </w:rPr>
        <w:t>Андреенко</w:t>
      </w:r>
      <w:proofErr w:type="spellEnd"/>
      <w:r w:rsidRPr="00E45902">
        <w:rPr>
          <w:rFonts w:ascii="Arial" w:eastAsia="Times New Roman" w:hAnsi="Arial" w:cs="Arial"/>
          <w:color w:val="000000"/>
          <w:sz w:val="27"/>
          <w:szCs w:val="27"/>
          <w:lang w:eastAsia="ru-RU"/>
        </w:rPr>
        <w:t xml:space="preserve"> впоследствии рассказывал: «Я помню, как в декабре я был вечером у секретаря Горкома партии Алексея Александровича Кузнецова. Еще раз мы просмотрели наличие запасов продовольствия. Снижать хлебную норму населению уже некуда было, нельзя уже было, народ и так умирал. Разбирали, разбирали, прикидывали... И снизили мы тогда продовольственные нормы не населению, а военным, морякам и солдатам. В декабре месяце плохо было дело...»</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Кусочек суррогатного хлеба стал с этого времени основным средством поддержания жизни. Из этого кусочка хлеба ленинградцы делали несколько сухариков, которые распределяли на весь день. Один-два таких сухарика да кружка горячей воды — вот из чего в основном состояли в самые голодные дни завтрак, обед и ужин населения осажденного города. Другие продукты, которые полагались по карточкам, население получало нерегулярно и не полностью, а то и вовсе не получало из-за отсутствия их в городе. В ноябре 1941 г. иждивенцы в дополнение к хлебному пайку получили за месяц всего по 1,5 кг других продуктов. Чтобы облегчить муки голода ленинградцев, Управление торговли за неимением мяса, крупы, жиров и сахара иногда выдавало по карточкам студень, картофельный крахмал, яичный порошок. Но и эти виды продуктов были остродефицитными. Рабочие оборонных предприятий получали дополнительно в месяц несколько сот граммов соевого кефира, белковых дрожжей, казеинового клея, фруктового сиропа, морской капусты и желудевого кофе.</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Продовольственное снабжение воинов Ленинградского фронта и моряков Балтийского флота также с каждым днем ухудшалось. Солдаты, матросы и офицеры, хотя и в меньшей степени, чем трудящиеся Ленинграда, тоже сильно страдали от голода.</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Начиная с 9 сентября 1941 г. в войсках фронта несколько раз проводилось сокращение суточной нормы питания. В конце ноября в частях первой линии выдавалось 300 г хлеба и 100 г сухарей. Мучной суп утром и вечером, мучная каша в обед дополняли хлебную выдачу. Несмотря на эти голодные нормы, воины 54-й армии и моряки Балтики выделили часть своего пайка в пользу ленинградцев. В конце 1941 г. Военный совет фронта постановил передать населению Ленинграда более 300 т продовольствия из запасов, находившихся в Кронштадте, на фортах и островах.</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lastRenderedPageBreak/>
        <w:t>В городе продолжалась напряженная работа по изысканию пищевых заменителей. После соответствующей переработки в пищу пошел технический жир; соевое молоко почти полностью заменило натуральное; из белковых дрожжей стали приготовлять 26 видов продукции — котлеты, паштеты и многое другое. По просьбе ряда ленинградских предприятий ученые Физико-технического института изучали возможность получения пищевого масла из различных лакокрасочных продуктов и отходов. Переработка сырья по разработанной в институте технологии дала положительные результаты. Пищевые жиры научились извлекать из технических сортов мыла. Работники Научно-исследовательского института жиров приготовили для нужд хлебопекарной промышленности специальные эмульсии, которые позволили хлебозаводам сберегать ежемесячно до 100 т растительного масла. В институте организовали также производство рыбьего жира. Ученые Лесотехнической академии предложили получать из целлюлозы белковые дрожжи, производство которых было налажено на ряде предприятий. Кондитерская фабрика им. А. И. Микояна ежедневно выпускала 20 тыс. блюд из белковых дрожжей. Пережившие голодную блокаду не забудут специфического горького вкуса дрожжевого супа, пожалуй, самого доступного блюда в столовых города-фронта. «Нужна изобретательность, — пишет Д. В. Павлов, — она толкала людей искать и находить пищу там, где раньше они не могли себе даже представить».</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Выявляя новые пищевые заменители, ученые исследовали их состав и питательную ценность, определяли степень их безвредности, искали различные способы их приготовления и консервирования, а в некоторых случаях — способы обезвреживания.</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В Ленинграде имелись значительные запасы технического альбумина (одного из продуктов переработки крови убойного скота), употреблявшегося для нужд промышленности. Проведенные исследования альбумина показали отсутствие в нем вредных веществ, после чего технический альбумин стал использоваться для изготовления колбас. После тщательной проверки в пищу пошли слизистая оболочка свиных желудков, щитовидные железы крупного рогатого скота, заготовленные ранее для получения медицинских препаратов. Мясная промышленность Ленинграда, используя технический альбумин, соленое кишечное сырье, соевый шрот, жмыхи, белковые дрожжи, глицерин, эссенцию и другие заменители, выпустила в годы блокады более 11 тыс. т колбас, паштетов, студня и желе.</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В пригородах под огнем противника ленинградцы добывали из-под снега </w:t>
      </w:r>
      <w:proofErr w:type="spellStart"/>
      <w:r w:rsidRPr="00E45902">
        <w:rPr>
          <w:rFonts w:ascii="Arial" w:eastAsia="Times New Roman" w:hAnsi="Arial" w:cs="Arial"/>
          <w:color w:val="000000"/>
          <w:sz w:val="27"/>
          <w:szCs w:val="27"/>
          <w:lang w:eastAsia="ru-RU"/>
        </w:rPr>
        <w:t>невыкопанную</w:t>
      </w:r>
      <w:proofErr w:type="spellEnd"/>
      <w:r w:rsidRPr="00E45902">
        <w:rPr>
          <w:rFonts w:ascii="Arial" w:eastAsia="Times New Roman" w:hAnsi="Arial" w:cs="Arial"/>
          <w:color w:val="000000"/>
          <w:sz w:val="27"/>
          <w:szCs w:val="27"/>
          <w:lang w:eastAsia="ru-RU"/>
        </w:rPr>
        <w:t xml:space="preserve"> картошку и овощи. На территории </w:t>
      </w:r>
      <w:proofErr w:type="spellStart"/>
      <w:r w:rsidRPr="00E45902">
        <w:rPr>
          <w:rFonts w:ascii="Arial" w:eastAsia="Times New Roman" w:hAnsi="Arial" w:cs="Arial"/>
          <w:color w:val="000000"/>
          <w:sz w:val="27"/>
          <w:szCs w:val="27"/>
          <w:lang w:eastAsia="ru-RU"/>
        </w:rPr>
        <w:t>Бадаевских</w:t>
      </w:r>
      <w:proofErr w:type="spellEnd"/>
      <w:r w:rsidRPr="00E45902">
        <w:rPr>
          <w:rFonts w:ascii="Arial" w:eastAsia="Times New Roman" w:hAnsi="Arial" w:cs="Arial"/>
          <w:color w:val="000000"/>
          <w:sz w:val="27"/>
          <w:szCs w:val="27"/>
          <w:lang w:eastAsia="ru-RU"/>
        </w:rPr>
        <w:t xml:space="preserve"> складов население добывало промерзлую землю, пропитанную в результате пожара сахаром. Многие блокадники и поныне помнят вкус этой «сладкой» земли. Голод научил ленинградцев получать из деталей текстильных машин, изготовленных из кожи (так называемых «гонок»), 22 «блокадных блюда». Чтобы притупить мучительный голод, люди ели </w:t>
      </w:r>
      <w:r w:rsidRPr="00E45902">
        <w:rPr>
          <w:rFonts w:ascii="Arial" w:eastAsia="Times New Roman" w:hAnsi="Arial" w:cs="Arial"/>
          <w:color w:val="000000"/>
          <w:sz w:val="27"/>
          <w:szCs w:val="27"/>
          <w:lang w:eastAsia="ru-RU"/>
        </w:rPr>
        <w:lastRenderedPageBreak/>
        <w:t>касторку, вазелин, глицерин, столярный клей, охотились за собаками, кошками и птицами.</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Жестокий голод усугублялся наступившими сильными холодами, почти полным отсутствием топлива и электроэнергии. В декабре 1941 г. топлива не хватало даже для обеспечения работы важнейших оборонных предприятий, электростанций, госпиталей. Грузовой автотранспорт стал переводиться на газогенераторное топливо (чурки), производство которого было налажено на Ижорском фанерном заводе. Суточная выработка электроэнергии с сентября по декабрь 1941 г. сократилась почти в 7 раз. Минимальные нормы снабжения Ленинграда электроэнергией обеспечивали коллективы II и V ГЭС, на помощь которым в декабре были направлены около 2 тыс. рабочих, снятых по решению Исполкома </w:t>
      </w:r>
      <w:proofErr w:type="spellStart"/>
      <w:r w:rsidRPr="00E45902">
        <w:rPr>
          <w:rFonts w:ascii="Arial" w:eastAsia="Times New Roman" w:hAnsi="Arial" w:cs="Arial"/>
          <w:color w:val="000000"/>
          <w:sz w:val="27"/>
          <w:szCs w:val="27"/>
          <w:lang w:eastAsia="ru-RU"/>
        </w:rPr>
        <w:t>Ленгорсовета</w:t>
      </w:r>
      <w:proofErr w:type="spellEnd"/>
      <w:r w:rsidRPr="00E45902">
        <w:rPr>
          <w:rFonts w:ascii="Arial" w:eastAsia="Times New Roman" w:hAnsi="Arial" w:cs="Arial"/>
          <w:color w:val="000000"/>
          <w:sz w:val="27"/>
          <w:szCs w:val="27"/>
          <w:lang w:eastAsia="ru-RU"/>
        </w:rPr>
        <w:t xml:space="preserve"> со строительства оборонительных рубежей. «В городе почти нет электроэнергии. Сегодня остановился и наш завод», — записал 11 декабря 1941 г. в своем дневнике директор завода «</w:t>
      </w:r>
      <w:proofErr w:type="spellStart"/>
      <w:r w:rsidRPr="00E45902">
        <w:rPr>
          <w:rFonts w:ascii="Arial" w:eastAsia="Times New Roman" w:hAnsi="Arial" w:cs="Arial"/>
          <w:color w:val="000000"/>
          <w:sz w:val="27"/>
          <w:szCs w:val="27"/>
          <w:lang w:eastAsia="ru-RU"/>
        </w:rPr>
        <w:t>Севкабель</w:t>
      </w:r>
      <w:proofErr w:type="spellEnd"/>
      <w:r w:rsidRPr="00E45902">
        <w:rPr>
          <w:rFonts w:ascii="Arial" w:eastAsia="Times New Roman" w:hAnsi="Arial" w:cs="Arial"/>
          <w:color w:val="000000"/>
          <w:sz w:val="27"/>
          <w:szCs w:val="27"/>
          <w:lang w:eastAsia="ru-RU"/>
        </w:rPr>
        <w:t>» А. К. Козловский. Чтобы сократить расходы электроэнергии, в декабре пришлось остановить городской транспорт. Теперь ленинградцы на работу и с работы добирались пешком. Изнурительные переходы выматывали последние силы. Придя домой с работы, люди не имели возможности даже согреться, так как система центрального отопления из-за отсутствия топлива оказалась замороженной. «Наступает апатия, вялость, желание не двигаться, дремота, сил нет, — читаем мы в одном из блокадных дневников. — А двигаться, работать, мыслить надо, нет возможности усидеть дома из-за холода, темноты по вечерам зимой, надо работать, в работе забываешься».</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В январе 1942 г. в большинстве домов вышли из строя водопровод и канализация. 25 января 1942 г. Главная водопроводная станция не получила электроэнергии, что грозило оставить предприятия без воды. На помощь пришли военные моряки, которые в труднейших условиях смонтировали 4 дизеля аварийной станции, и город получил воду.</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В тяжелом положении оказалась хлебопекарная промышленность. Рабочие хлебозаводов сознавали, какая большая ответственность лежит на них, и отдавали все свои силы, чтобы сделать работу предприятий бесперебойной. Но, оказываясь часто без топлива, электроэнергии и воды, коллективы хлебозаводов были бессильны в такие дни преодолеть возникавшие перед ними трудности. На помощь хлебозаводам пришли рабочие других предприятий, комсомольцы. В один из декабрьских дней 1941 г., когда отсутствие воды грозило сорвать выпечку хлеба на одном из хлебозаводов, 2000 голодных и слабых девушек-комсомолок в тридцатиградусный мороз черпали воду из Невы и доставляли ее по цепочке на хлебозавод. Утром комсомольцы развозили хлеб на саночках по булочным.</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lastRenderedPageBreak/>
        <w:t>Острый недостаток питания и топлива, постоянные обстрелы и бомбежки и вызванные ими нервно-психические переживания резко увеличили смертность среди населения блокированного Ленинграда. Главной причиной смертности была так называемая алиментарная дистрофия, то есть голодное истощение. Первые больные появились в больницах в начале ноября 1941 г., а уже к концу этого месяца от голода погибло свыше 11 тыс. человек. В декабре 1941 г. умерло почти 53 тыс. мирных жителей, что превысило годовую смертность в Ленинграде за 1940 г.</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Бурное развитие дистрофии сочеталось с тяжелыми психическими травмами, связанными с постоянными бомбежками, артобстрелами, потерей близких людей и т. д. Физическое перенапряжение, холод, отсутствие электричества, воды, канализации и других элементарных бытовых условий еще больше ослабляли организм, понижали его сопротивляемость.</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К великому сожалению, в декабре 1941 г. работа Ладожской ледовой трассы далеко еще не оправдывала возлагавшихся на нее надежд. Из-за сложных условий ее эксплуатации план перевозок не выполнялся. В городе на 1 января 1942 г. оставалось всего лишь 980 т муки, которых не хватило бы и на два дня. Положение населения было настолько тяжелым, что Военный совет Ленинградского фронта, рассчитывая на улучшение в ближайшее время подвоза продовольствия по Ладожской трассе, принял решение о прибавке хлебного пайка. С 25 декабря 1941 г. население Ленинграда стало получать 350 г хлеба по рабочей карточке и 200 г по служащей, детской и иждивенческой.</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По свидетельству В. </w:t>
      </w:r>
      <w:proofErr w:type="spellStart"/>
      <w:r w:rsidRPr="00E45902">
        <w:rPr>
          <w:rFonts w:ascii="Arial" w:eastAsia="Times New Roman" w:hAnsi="Arial" w:cs="Arial"/>
          <w:color w:val="000000"/>
          <w:sz w:val="27"/>
          <w:szCs w:val="27"/>
          <w:lang w:eastAsia="ru-RU"/>
        </w:rPr>
        <w:t>Инбер</w:t>
      </w:r>
      <w:proofErr w:type="spellEnd"/>
      <w:r w:rsidRPr="00E45902">
        <w:rPr>
          <w:rFonts w:ascii="Arial" w:eastAsia="Times New Roman" w:hAnsi="Arial" w:cs="Arial"/>
          <w:color w:val="000000"/>
          <w:sz w:val="27"/>
          <w:szCs w:val="27"/>
          <w:lang w:eastAsia="ru-RU"/>
        </w:rPr>
        <w:t xml:space="preserve">, утром 25 декабря только и разговоров было, что прибавили хлеба. В дневнике одной </w:t>
      </w:r>
      <w:proofErr w:type="spellStart"/>
      <w:r w:rsidRPr="00E45902">
        <w:rPr>
          <w:rFonts w:ascii="Arial" w:eastAsia="Times New Roman" w:hAnsi="Arial" w:cs="Arial"/>
          <w:color w:val="000000"/>
          <w:sz w:val="27"/>
          <w:szCs w:val="27"/>
          <w:lang w:eastAsia="ru-RU"/>
        </w:rPr>
        <w:t>ленинградки</w:t>
      </w:r>
      <w:proofErr w:type="spellEnd"/>
      <w:r w:rsidRPr="00E45902">
        <w:rPr>
          <w:rFonts w:ascii="Arial" w:eastAsia="Times New Roman" w:hAnsi="Arial" w:cs="Arial"/>
          <w:color w:val="000000"/>
          <w:sz w:val="27"/>
          <w:szCs w:val="27"/>
          <w:lang w:eastAsia="ru-RU"/>
        </w:rPr>
        <w:t xml:space="preserve"> в этот день было записано: «25-го числа меня подняли в 7 часов утра вестью — хлеба прибавили... Трудно передать, в какое всенародное ликование превратилось это увеличение пайка, как много с этим было связано. Многие плакали от этого известия, и дело тут, конечно, не в одном хлебе... Как будто какая-то брешь открылась в глухой стене, появилась живая надежда на спасение, острее поверилось в прочность наших успехов, и одновременно резкой болью отозвался весь ужас нашей нынешней жизни: голод, темнота, холод, вечная угроза обстрелов и взрывов».</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В связи с хлебной прибавкой состоялись многочисленные митинги, на которых трудящиеся Ленинграда снова высказали непоколебимую верность Коммунистической партии, Советскому правительству, своему революционному долгу. Простые, но яркие слова изможденных голодом, измученных блокадными лишениями ленинградцев показали, что в мире нет силы, способной лишить советских людей воли к сопротивлению, к борьбе за революционные завоевания, к защите родной земли от иноземных захватчиков. На одном из митингов, выражая общее чувство </w:t>
      </w:r>
      <w:r w:rsidRPr="00E45902">
        <w:rPr>
          <w:rFonts w:ascii="Arial" w:eastAsia="Times New Roman" w:hAnsi="Arial" w:cs="Arial"/>
          <w:color w:val="000000"/>
          <w:sz w:val="27"/>
          <w:szCs w:val="27"/>
          <w:lang w:eastAsia="ru-RU"/>
        </w:rPr>
        <w:lastRenderedPageBreak/>
        <w:t xml:space="preserve">собравшихся, </w:t>
      </w:r>
      <w:proofErr w:type="spellStart"/>
      <w:r w:rsidRPr="00E45902">
        <w:rPr>
          <w:rFonts w:ascii="Arial" w:eastAsia="Times New Roman" w:hAnsi="Arial" w:cs="Arial"/>
          <w:color w:val="000000"/>
          <w:sz w:val="27"/>
          <w:szCs w:val="27"/>
          <w:lang w:eastAsia="ru-RU"/>
        </w:rPr>
        <w:t>ленинградка</w:t>
      </w:r>
      <w:proofErr w:type="spellEnd"/>
      <w:r w:rsidRPr="00E45902">
        <w:rPr>
          <w:rFonts w:ascii="Arial" w:eastAsia="Times New Roman" w:hAnsi="Arial" w:cs="Arial"/>
          <w:color w:val="000000"/>
          <w:sz w:val="27"/>
          <w:szCs w:val="27"/>
          <w:lang w:eastAsia="ru-RU"/>
        </w:rPr>
        <w:t xml:space="preserve"> К. </w:t>
      </w:r>
      <w:proofErr w:type="spellStart"/>
      <w:r w:rsidRPr="00E45902">
        <w:rPr>
          <w:rFonts w:ascii="Arial" w:eastAsia="Times New Roman" w:hAnsi="Arial" w:cs="Arial"/>
          <w:color w:val="000000"/>
          <w:sz w:val="27"/>
          <w:szCs w:val="27"/>
          <w:lang w:eastAsia="ru-RU"/>
        </w:rPr>
        <w:t>Филлипова</w:t>
      </w:r>
      <w:proofErr w:type="spellEnd"/>
      <w:r w:rsidRPr="00E45902">
        <w:rPr>
          <w:rFonts w:ascii="Arial" w:eastAsia="Times New Roman" w:hAnsi="Arial" w:cs="Arial"/>
          <w:color w:val="000000"/>
          <w:sz w:val="27"/>
          <w:szCs w:val="27"/>
          <w:lang w:eastAsia="ru-RU"/>
        </w:rPr>
        <w:t xml:space="preserve"> сказала: «Мы в революцию восьмушку хлеба получали и создали Советскую власть. Добились своего, добились Советской власти, а сейчас этому прохвосту Гитлеру уступим?! Да мы на 100 граммах просидим, но Ленинград не сдадим!»</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Но декабрьская хлебная прибавка не могла остановить процесс истощения людей. Число больных дистрофией нарастало с каждым днем. В декабре 1941 г. они составили 70% всех поступивших в больницы, в январе 1942 г. — 85%. Всем было ясно, что лучшим способом борьбы с этим страшным заболеванием является полноценное питание, организация которого даже в больничных условиях была чрезвычайно затруднена, а то и просто невозможна: город почти не имел продовольствия. Как это ни было трагично, подавляющее число заболеваний заканчивалось смертельным исходом. Ленинградцы умирали дома в холодных квартирах, на работе у станков, на улицах, в очередях за хлебом. В январе 1942 г., по неполным данным, в Ленинграде умирало ежедневно 3,5—4 тыс. человек. По данным Д. В. Павлова, за январь и февраль 1942 г. от голода погибло около 200 тыс. ленинградцев. За первую половину 1942 г. голодная смерть унесла свыше 600 тыс. жизней.</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Горе пришло в каждую семью. На глазах у матерей и отцов умирали их сыновья и дочери, дети оставались без родителей. Многие семьи вымирали полностью. Учительница А. Н. Миронова, спасшая зимой 1941/42 г. более 100 детей-сирот, записала в своем дневнике 28 января 1942 г.: «Проспект Мусоргского, д. 68, кв. 30. Взяла девочку Соколову Шуру, рождения 1931 г. Отец на фронте, мать умерла. Тело матери лежит на кухне. Девочка грязная. На руках чесотка, нашла ее в груде грязного белья под матрацем...»</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В первое время ленинградцы регистрировали смерть своих родных и близких в загсах, у которых можно было наблюдать длинные, печальные очереди. Но с наступлением зимы и резким увеличением смертности ослабленные голодом люди были не в силах похоронить умерших и далеко не всегда регистрировали их смерть. Захоронение умерших в больницах и госпиталях временно разрешалось по спискам с последующим оформлением в загсе. В постановлении Исполкома </w:t>
      </w:r>
      <w:proofErr w:type="spellStart"/>
      <w:r w:rsidRPr="00E45902">
        <w:rPr>
          <w:rFonts w:ascii="Arial" w:eastAsia="Times New Roman" w:hAnsi="Arial" w:cs="Arial"/>
          <w:color w:val="000000"/>
          <w:sz w:val="27"/>
          <w:szCs w:val="27"/>
          <w:lang w:eastAsia="ru-RU"/>
        </w:rPr>
        <w:t>Ленгорсовета</w:t>
      </w:r>
      <w:proofErr w:type="spellEnd"/>
      <w:r w:rsidRPr="00E45902">
        <w:rPr>
          <w:rFonts w:ascii="Arial" w:eastAsia="Times New Roman" w:hAnsi="Arial" w:cs="Arial"/>
          <w:color w:val="000000"/>
          <w:sz w:val="27"/>
          <w:szCs w:val="27"/>
          <w:lang w:eastAsia="ru-RU"/>
        </w:rPr>
        <w:t xml:space="preserve"> «О мероприятиях по улучшению работы загсов» от 4 января 1942 г. отмечалось, что выделенных работников для регистрации смерти оказалось совершенно недостаточно. Исполком обязал загсы прикрепить своих сотрудников ко всем больницам и госпиталям.</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По заваленным сугробами улицам, под гул артиллерийских обстрелов и завывание сирен тянулись многочисленные похоронные процессии, если их так можно было назвать. </w:t>
      </w:r>
      <w:proofErr w:type="gramStart"/>
      <w:r w:rsidRPr="00E45902">
        <w:rPr>
          <w:rFonts w:ascii="Arial" w:eastAsia="Times New Roman" w:hAnsi="Arial" w:cs="Arial"/>
          <w:color w:val="000000"/>
          <w:sz w:val="27"/>
          <w:szCs w:val="27"/>
          <w:lang w:eastAsia="ru-RU"/>
        </w:rPr>
        <w:t>Умерших</w:t>
      </w:r>
      <w:proofErr w:type="gramEnd"/>
      <w:r w:rsidRPr="00E45902">
        <w:rPr>
          <w:rFonts w:ascii="Arial" w:eastAsia="Times New Roman" w:hAnsi="Arial" w:cs="Arial"/>
          <w:color w:val="000000"/>
          <w:sz w:val="27"/>
          <w:szCs w:val="27"/>
          <w:lang w:eastAsia="ru-RU"/>
        </w:rPr>
        <w:t xml:space="preserve"> завертывали в простыни или одеяла, клали на детские саночки, а то и на фанерный лист и везли на кладбище. Такое позабыть нельзя. Смертность приобрела настолько массовый характер, что мертвых не успевали </w:t>
      </w:r>
      <w:r w:rsidRPr="00E45902">
        <w:rPr>
          <w:rFonts w:ascii="Arial" w:eastAsia="Times New Roman" w:hAnsi="Arial" w:cs="Arial"/>
          <w:color w:val="000000"/>
          <w:sz w:val="27"/>
          <w:szCs w:val="27"/>
          <w:lang w:eastAsia="ru-RU"/>
        </w:rPr>
        <w:lastRenderedPageBreak/>
        <w:t xml:space="preserve">хоронить. В домах и на улицах лежали тысячи </w:t>
      </w:r>
      <w:proofErr w:type="spellStart"/>
      <w:r w:rsidRPr="00E45902">
        <w:rPr>
          <w:rFonts w:ascii="Arial" w:eastAsia="Times New Roman" w:hAnsi="Arial" w:cs="Arial"/>
          <w:color w:val="000000"/>
          <w:sz w:val="27"/>
          <w:szCs w:val="27"/>
          <w:lang w:eastAsia="ru-RU"/>
        </w:rPr>
        <w:t>незахороненных</w:t>
      </w:r>
      <w:proofErr w:type="spellEnd"/>
      <w:r w:rsidRPr="00E45902">
        <w:rPr>
          <w:rFonts w:ascii="Arial" w:eastAsia="Times New Roman" w:hAnsi="Arial" w:cs="Arial"/>
          <w:color w:val="000000"/>
          <w:sz w:val="27"/>
          <w:szCs w:val="27"/>
          <w:lang w:eastAsia="ru-RU"/>
        </w:rPr>
        <w:t xml:space="preserve"> трупов. Жители были не в состоянии даже отправить их в морги. С ноября 1941 г. бойцы МПВО начали собирать трупы на улицах, а позднее вместе с дружинницами Красного Креста стали с этой целью обходить квартиры.</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Зима 1941/42 г. была в Ленинграде на редкость суровой. На улице стояли тридцатиградусные морозы. Скованная морозом земля не поддавалась лопате. Подходы к кладбищам были завалены трупами. Мертвых стали хоронить в братских могилах, которые отрывались экскаваторами и при помощи взрывчатки. В дни первой блокадной зимы захоронением погибших от голода ежедневно занималось около 4 тыс. бойцов МПВО, подрывников, рабочих фабрик и заводов. За первый год блокады на Волновом, Большом Охтинском, Серафимовском, Богословском, Жертв 9 января, Пискаревском кладбищах и на специально отведенных для этого площадках были отрыты 662 братские могилы общей протяженностью 20 тыс. погонных метров. Команды МПВО справлялись с этой работой с большим трудом, так как и сами несли значительные потери. Очень много трупов оставалось </w:t>
      </w:r>
      <w:proofErr w:type="spellStart"/>
      <w:r w:rsidRPr="00E45902">
        <w:rPr>
          <w:rFonts w:ascii="Arial" w:eastAsia="Times New Roman" w:hAnsi="Arial" w:cs="Arial"/>
          <w:color w:val="000000"/>
          <w:sz w:val="27"/>
          <w:szCs w:val="27"/>
          <w:lang w:eastAsia="ru-RU"/>
        </w:rPr>
        <w:t>незахороненными</w:t>
      </w:r>
      <w:proofErr w:type="spellEnd"/>
      <w:r w:rsidRPr="00E45902">
        <w:rPr>
          <w:rFonts w:ascii="Arial" w:eastAsia="Times New Roman" w:hAnsi="Arial" w:cs="Arial"/>
          <w:color w:val="000000"/>
          <w:sz w:val="27"/>
          <w:szCs w:val="27"/>
          <w:lang w:eastAsia="ru-RU"/>
        </w:rPr>
        <w:t xml:space="preserve"> или не засыпанными землей в траншеях.</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В память о жертвах голодной зимы 1941/1942 г. на Пискаревском кладбище теперь горит неугасающий священный огонь. Но в те дни кладбище выглядело по-другому. Один из очевидцев, посетивший </w:t>
      </w:r>
      <w:proofErr w:type="spellStart"/>
      <w:r w:rsidRPr="00E45902">
        <w:rPr>
          <w:rFonts w:ascii="Arial" w:eastAsia="Times New Roman" w:hAnsi="Arial" w:cs="Arial"/>
          <w:color w:val="000000"/>
          <w:sz w:val="27"/>
          <w:szCs w:val="27"/>
          <w:lang w:eastAsia="ru-RU"/>
        </w:rPr>
        <w:t>Пискаревку</w:t>
      </w:r>
      <w:proofErr w:type="spellEnd"/>
      <w:r w:rsidRPr="00E45902">
        <w:rPr>
          <w:rFonts w:ascii="Arial" w:eastAsia="Times New Roman" w:hAnsi="Arial" w:cs="Arial"/>
          <w:color w:val="000000"/>
          <w:sz w:val="27"/>
          <w:szCs w:val="27"/>
          <w:lang w:eastAsia="ru-RU"/>
        </w:rPr>
        <w:t xml:space="preserve"> в январе 1942 г., вспоминал: «Чем ближе подъезжали мы к </w:t>
      </w:r>
      <w:proofErr w:type="spellStart"/>
      <w:r w:rsidRPr="00E45902">
        <w:rPr>
          <w:rFonts w:ascii="Arial" w:eastAsia="Times New Roman" w:hAnsi="Arial" w:cs="Arial"/>
          <w:color w:val="000000"/>
          <w:sz w:val="27"/>
          <w:szCs w:val="27"/>
          <w:lang w:eastAsia="ru-RU"/>
        </w:rPr>
        <w:t>Пискаревке</w:t>
      </w:r>
      <w:proofErr w:type="spellEnd"/>
      <w:r w:rsidRPr="00E45902">
        <w:rPr>
          <w:rFonts w:ascii="Arial" w:eastAsia="Times New Roman" w:hAnsi="Arial" w:cs="Arial"/>
          <w:color w:val="000000"/>
          <w:sz w:val="27"/>
          <w:szCs w:val="27"/>
          <w:lang w:eastAsia="ru-RU"/>
        </w:rPr>
        <w:t>, тем больше валялось трупов по обеим сторонам дороги. Заехав уже за город, где стояли небольшие одноэтажные домики, видны сады, огороды, вдали я увидел какие-то необычайно высокие бесформенные кучи. Подъехал ближе. Убедился, что по обеим сторонам дороги навалены огромные кучи покойников, причем навалены они так, что две машины разойтись по дороге не могли. Машина идет в одну сторону, обратно ей развернуться негде. В две стороны двигаться было нельзя».</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Неблагополучное положение с захоронением погибших от голода потребовало принятия решительных мер. 7 января 1942 г. состоялось заседание Исполкома </w:t>
      </w:r>
      <w:proofErr w:type="spellStart"/>
      <w:r w:rsidRPr="00E45902">
        <w:rPr>
          <w:rFonts w:ascii="Arial" w:eastAsia="Times New Roman" w:hAnsi="Arial" w:cs="Arial"/>
          <w:color w:val="000000"/>
          <w:sz w:val="27"/>
          <w:szCs w:val="27"/>
          <w:lang w:eastAsia="ru-RU"/>
        </w:rPr>
        <w:t>Ленгорсовета</w:t>
      </w:r>
      <w:proofErr w:type="spellEnd"/>
      <w:r w:rsidRPr="00E45902">
        <w:rPr>
          <w:rFonts w:ascii="Arial" w:eastAsia="Times New Roman" w:hAnsi="Arial" w:cs="Arial"/>
          <w:color w:val="000000"/>
          <w:sz w:val="27"/>
          <w:szCs w:val="27"/>
          <w:lang w:eastAsia="ru-RU"/>
        </w:rPr>
        <w:t>, на котором специально обсуждался этот вопрос. Решение Исполкома обязывало под угрозой революционного трибунала навести в течение ближайших дней в этом деле порядок.</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Гибель многих сотен тысяч мирных жителей Ленинграда от голода навсегда останется одним из гнуснейших преступлений фашизма. Немецкие специалисты по заданию фашистского командования вычисляли сроки, когда Ленинград полностью станет мертвым городом. Но и здесь они просчитались. Сотни тысяч ленинградцев, переживших это страшное время, в своих обращениях в Ленинградскую городскую комиссию по установлению и расследованию злодеяний немецко-фашистских преступников требовали: «За кровь и гибель мирных </w:t>
      </w:r>
      <w:r w:rsidRPr="00E45902">
        <w:rPr>
          <w:rFonts w:ascii="Arial" w:eastAsia="Times New Roman" w:hAnsi="Arial" w:cs="Arial"/>
          <w:color w:val="000000"/>
          <w:sz w:val="27"/>
          <w:szCs w:val="27"/>
          <w:lang w:eastAsia="ru-RU"/>
        </w:rPr>
        <w:lastRenderedPageBreak/>
        <w:t>жителей, за страдания и смерть беспомощных детей, стариков, больных преступники должны понести суровое наказание».</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Массовая смертность не смогла поставить на колени защитников города Ленина. Теряя родных и близких, они сохраняли стойкость духа, самоотверженно переносили трудности и лишения. Моральной дистрофии, на которую так надеялось немецко-фашистское командование, блокируя Ленинград, не было в осажденном городе. «Как много лишений приходится переносить нам, ленинградцам! — писал в декабре 1941 г. рабочий Кировского завода Н. А. Балясников. — Кажется, больше уже и придумать нечего. Но не возьмут нас немцы, не сломят! Ни голодом, ни холодом, ни обстрелом. Умрем, а не пустим врага сюда».</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Обессиленные голодом, измученные трудностями жизни в блокированном городе, ленинградцы показали, что мужество и стойкость советских людей в борьбе с врагом беспредельны. «Когда-нибудь наши дети, потомки, живя в счастливой и радостной стране нашей, будут по книгам изучать историю героической обороны Ленинграда в 1941—1942 гг., будут изучать традиции ленинградцев в период суровых испытаний, — писал в те дни в своем дневнике партийный работник Кировского завода Л. П. </w:t>
      </w:r>
      <w:proofErr w:type="spellStart"/>
      <w:r w:rsidRPr="00E45902">
        <w:rPr>
          <w:rFonts w:ascii="Arial" w:eastAsia="Times New Roman" w:hAnsi="Arial" w:cs="Arial"/>
          <w:color w:val="000000"/>
          <w:sz w:val="27"/>
          <w:szCs w:val="27"/>
          <w:lang w:eastAsia="ru-RU"/>
        </w:rPr>
        <w:t>Галько</w:t>
      </w:r>
      <w:proofErr w:type="spellEnd"/>
      <w:r w:rsidRPr="00E45902">
        <w:rPr>
          <w:rFonts w:ascii="Arial" w:eastAsia="Times New Roman" w:hAnsi="Arial" w:cs="Arial"/>
          <w:color w:val="000000"/>
          <w:sz w:val="27"/>
          <w:szCs w:val="27"/>
          <w:lang w:eastAsia="ru-RU"/>
        </w:rPr>
        <w:t xml:space="preserve">. — Да, изучать это будущему поколению надо... Голодные люди падают и умирают на улицах, предприятиях, но умирают они, как герои, без единого слова, без стона и жалоб». На такое способны только советские люди. Неудивительно поэтому, что зарубежным </w:t>
      </w:r>
      <w:proofErr w:type="gramStart"/>
      <w:r w:rsidRPr="00E45902">
        <w:rPr>
          <w:rFonts w:ascii="Arial" w:eastAsia="Times New Roman" w:hAnsi="Arial" w:cs="Arial"/>
          <w:color w:val="000000"/>
          <w:sz w:val="27"/>
          <w:szCs w:val="27"/>
          <w:lang w:eastAsia="ru-RU"/>
        </w:rPr>
        <w:t>писакам</w:t>
      </w:r>
      <w:proofErr w:type="gramEnd"/>
      <w:r w:rsidRPr="00E45902">
        <w:rPr>
          <w:rFonts w:ascii="Arial" w:eastAsia="Times New Roman" w:hAnsi="Arial" w:cs="Arial"/>
          <w:color w:val="000000"/>
          <w:sz w:val="27"/>
          <w:szCs w:val="27"/>
          <w:lang w:eastAsia="ru-RU"/>
        </w:rPr>
        <w:t xml:space="preserve">, подобным Л. </w:t>
      </w:r>
      <w:proofErr w:type="spellStart"/>
      <w:r w:rsidRPr="00E45902">
        <w:rPr>
          <w:rFonts w:ascii="Arial" w:eastAsia="Times New Roman" w:hAnsi="Arial" w:cs="Arial"/>
          <w:color w:val="000000"/>
          <w:sz w:val="27"/>
          <w:szCs w:val="27"/>
          <w:lang w:eastAsia="ru-RU"/>
        </w:rPr>
        <w:t>Гуре</w:t>
      </w:r>
      <w:proofErr w:type="spellEnd"/>
      <w:r w:rsidRPr="00E45902">
        <w:rPr>
          <w:rFonts w:ascii="Arial" w:eastAsia="Times New Roman" w:hAnsi="Arial" w:cs="Arial"/>
          <w:color w:val="000000"/>
          <w:sz w:val="27"/>
          <w:szCs w:val="27"/>
          <w:lang w:eastAsia="ru-RU"/>
        </w:rPr>
        <w:t xml:space="preserve">, никогда не понять, почему население Ленинграда не устраивало ни бунтов, ни беспорядков в голодные дни блокады, не требовало сдачи города, не грабило продовольственные магазины. Побывавший в осажденном Ленинграде прогрессивный английский журналист А. </w:t>
      </w:r>
      <w:proofErr w:type="spellStart"/>
      <w:r w:rsidRPr="00E45902">
        <w:rPr>
          <w:rFonts w:ascii="Arial" w:eastAsia="Times New Roman" w:hAnsi="Arial" w:cs="Arial"/>
          <w:color w:val="000000"/>
          <w:sz w:val="27"/>
          <w:szCs w:val="27"/>
          <w:lang w:eastAsia="ru-RU"/>
        </w:rPr>
        <w:t>Верт</w:t>
      </w:r>
      <w:proofErr w:type="spellEnd"/>
      <w:r w:rsidRPr="00E45902">
        <w:rPr>
          <w:rFonts w:ascii="Arial" w:eastAsia="Times New Roman" w:hAnsi="Arial" w:cs="Arial"/>
          <w:color w:val="000000"/>
          <w:sz w:val="27"/>
          <w:szCs w:val="27"/>
          <w:lang w:eastAsia="ru-RU"/>
        </w:rPr>
        <w:t>, который своими глазами мог оценить высокие моральные качества населения, пишет: «Отсутствие беспорядков или голодных бунтов в Ленинграде объясняется патриотизмом и железной дисциплиной населения».</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Истоки массового героизма, несокрушимой твердости духа </w:t>
      </w:r>
      <w:proofErr w:type="gramStart"/>
      <w:r w:rsidRPr="00E45902">
        <w:rPr>
          <w:rFonts w:ascii="Arial" w:eastAsia="Times New Roman" w:hAnsi="Arial" w:cs="Arial"/>
          <w:color w:val="000000"/>
          <w:sz w:val="27"/>
          <w:szCs w:val="27"/>
          <w:lang w:eastAsia="ru-RU"/>
        </w:rPr>
        <w:t>ленинградцев</w:t>
      </w:r>
      <w:proofErr w:type="gramEnd"/>
      <w:r w:rsidRPr="00E45902">
        <w:rPr>
          <w:rFonts w:ascii="Arial" w:eastAsia="Times New Roman" w:hAnsi="Arial" w:cs="Arial"/>
          <w:color w:val="000000"/>
          <w:sz w:val="27"/>
          <w:szCs w:val="27"/>
          <w:lang w:eastAsia="ru-RU"/>
        </w:rPr>
        <w:t xml:space="preserve"> прежде всего в том, что все они — воины, рабочие, служащие, деятели науки и культуры, студенты, домохозяйки и дети — были охвачены единым чувством — советским патриотизмом, любовью к Родине, ненавистью к захватчикам. Морально-политическое единство защитников города Ленина, их высокий нравственный облик и товарищеская взаимопомощь помогли им выстоять в смертельной схватке с голодом. Родные и близкие делились друг с другом своим мизерным кусочком хлеба; дети, получавшие в школе суп без вырезки талонов из продовольственной карточки, старались принести его своим родственникам. Побывавший в декабре 1941 г. в одной из ленинградских школ-интернатов генерал М. Духанов впоследствии вспоминал: «Стою в вестибюле интерната у дверей. Ребята (ленинградцы) уходят домой навестить родных. По лестнице стремительно сбежал мальчик лет четырнадцати, споткнулся, упал и уронил стакан. Стакан разбился с </w:t>
      </w:r>
      <w:r w:rsidRPr="00E45902">
        <w:rPr>
          <w:rFonts w:ascii="Arial" w:eastAsia="Times New Roman" w:hAnsi="Arial" w:cs="Arial"/>
          <w:color w:val="000000"/>
          <w:sz w:val="27"/>
          <w:szCs w:val="27"/>
          <w:lang w:eastAsia="ru-RU"/>
        </w:rPr>
        <w:lastRenderedPageBreak/>
        <w:t>тупым звоном, из него вывалилась горстка свекольной гущи, каши, леденец...</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Куда ты несешь еду? — спросил я у мальчика.</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Домой, маме. Она еле ходит от голода, — мальчик утер глаза кулаком.</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Я стал останавливать других ребят и спрашивать, не несут ли они еды. Оказалось, несут. Кто маленькому брату или сестренке, кто отощавшему полумертвому отцу, кто больной от голода матери, кто престарелой бабушке».</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proofErr w:type="gramStart"/>
      <w:r w:rsidRPr="00E45902">
        <w:rPr>
          <w:rFonts w:ascii="Arial" w:eastAsia="Times New Roman" w:hAnsi="Arial" w:cs="Arial"/>
          <w:color w:val="000000"/>
          <w:sz w:val="27"/>
          <w:szCs w:val="27"/>
          <w:lang w:eastAsia="ru-RU"/>
        </w:rPr>
        <w:t xml:space="preserve">Яркий пример высокого морального духа ленинградцев, их коллективизма и товарищеской взаимопомощи в эти голодные дни приводит в своем блокадном дневнике В. </w:t>
      </w:r>
      <w:proofErr w:type="spellStart"/>
      <w:r w:rsidRPr="00E45902">
        <w:rPr>
          <w:rFonts w:ascii="Arial" w:eastAsia="Times New Roman" w:hAnsi="Arial" w:cs="Arial"/>
          <w:color w:val="000000"/>
          <w:sz w:val="27"/>
          <w:szCs w:val="27"/>
          <w:lang w:eastAsia="ru-RU"/>
        </w:rPr>
        <w:t>Инбер</w:t>
      </w:r>
      <w:proofErr w:type="spellEnd"/>
      <w:r w:rsidRPr="00E45902">
        <w:rPr>
          <w:rFonts w:ascii="Arial" w:eastAsia="Times New Roman" w:hAnsi="Arial" w:cs="Arial"/>
          <w:color w:val="000000"/>
          <w:sz w:val="27"/>
          <w:szCs w:val="27"/>
          <w:lang w:eastAsia="ru-RU"/>
        </w:rPr>
        <w:t>: связистка-студентка, проходя по заснеженной и пустынной улице, наткнулась на свалившегося от голода милиционера; собрав последние силы, девушка дотащила его до ближайшей булочной и купила ему по своей карточке хлеба, который ей полагался уже на завтра!</w:t>
      </w:r>
      <w:proofErr w:type="gramEnd"/>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Ленинградская партийная организация, возглавившая по указанию Политбюро ЦК ВК</w:t>
      </w:r>
      <w:proofErr w:type="gramStart"/>
      <w:r w:rsidRPr="00E45902">
        <w:rPr>
          <w:rFonts w:ascii="Arial" w:eastAsia="Times New Roman" w:hAnsi="Arial" w:cs="Arial"/>
          <w:color w:val="000000"/>
          <w:sz w:val="27"/>
          <w:szCs w:val="27"/>
          <w:lang w:eastAsia="ru-RU"/>
        </w:rPr>
        <w:t>П(</w:t>
      </w:r>
      <w:proofErr w:type="gramEnd"/>
      <w:r w:rsidRPr="00E45902">
        <w:rPr>
          <w:rFonts w:ascii="Arial" w:eastAsia="Times New Roman" w:hAnsi="Arial" w:cs="Arial"/>
          <w:color w:val="000000"/>
          <w:sz w:val="27"/>
          <w:szCs w:val="27"/>
          <w:lang w:eastAsia="ru-RU"/>
        </w:rPr>
        <w:t>б) всю политическую, военную и хозяйственную жизнь осажденного города, направила волю сотен тысяч людей к единой цели — отстоять город. Коммунисты находились на самых опасных участках обороны, выполняли самую трудную работу, вместе со всем населением переносили тяготы блокады, умирали от голода. Только за первое полугодие 1942 г. городская партийная организация потеряла свыше 15% своего состава.</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Многие коммунисты перед смертью приходили в райкомы партии и сдавали свои партийные билеты. </w:t>
      </w:r>
      <w:proofErr w:type="gramStart"/>
      <w:r w:rsidRPr="00E45902">
        <w:rPr>
          <w:rFonts w:ascii="Arial" w:eastAsia="Times New Roman" w:hAnsi="Arial" w:cs="Arial"/>
          <w:color w:val="000000"/>
          <w:sz w:val="27"/>
          <w:szCs w:val="27"/>
          <w:lang w:eastAsia="ru-RU"/>
        </w:rPr>
        <w:t>Посетившая</w:t>
      </w:r>
      <w:proofErr w:type="gramEnd"/>
      <w:r w:rsidRPr="00E45902">
        <w:rPr>
          <w:rFonts w:ascii="Arial" w:eastAsia="Times New Roman" w:hAnsi="Arial" w:cs="Arial"/>
          <w:color w:val="000000"/>
          <w:sz w:val="27"/>
          <w:szCs w:val="27"/>
          <w:lang w:eastAsia="ru-RU"/>
        </w:rPr>
        <w:t xml:space="preserve"> в те дни старую коммунистку Крылову работник исполкома Петроградского райсовета Ю. П. </w:t>
      </w:r>
      <w:proofErr w:type="spellStart"/>
      <w:r w:rsidRPr="00E45902">
        <w:rPr>
          <w:rFonts w:ascii="Arial" w:eastAsia="Times New Roman" w:hAnsi="Arial" w:cs="Arial"/>
          <w:color w:val="000000"/>
          <w:sz w:val="27"/>
          <w:szCs w:val="27"/>
          <w:lang w:eastAsia="ru-RU"/>
        </w:rPr>
        <w:t>Маругина</w:t>
      </w:r>
      <w:proofErr w:type="spellEnd"/>
      <w:r w:rsidRPr="00E45902">
        <w:rPr>
          <w:rFonts w:ascii="Arial" w:eastAsia="Times New Roman" w:hAnsi="Arial" w:cs="Arial"/>
          <w:color w:val="000000"/>
          <w:sz w:val="27"/>
          <w:szCs w:val="27"/>
          <w:lang w:eastAsia="ru-RU"/>
        </w:rPr>
        <w:t xml:space="preserve"> вспоминала: «Когда я пришла к ней, она лежала на кровати, она сама чувствовала, что дни ее сочтены, она хотела передать мне свой партийный билет, чтобы я сдала его в райком партии, но потом подумала и сказала: "Нет, товарищ </w:t>
      </w:r>
      <w:proofErr w:type="spellStart"/>
      <w:r w:rsidRPr="00E45902">
        <w:rPr>
          <w:rFonts w:ascii="Arial" w:eastAsia="Times New Roman" w:hAnsi="Arial" w:cs="Arial"/>
          <w:color w:val="000000"/>
          <w:sz w:val="27"/>
          <w:szCs w:val="27"/>
          <w:lang w:eastAsia="ru-RU"/>
        </w:rPr>
        <w:t>Маругина</w:t>
      </w:r>
      <w:proofErr w:type="spellEnd"/>
      <w:r w:rsidRPr="00E45902">
        <w:rPr>
          <w:rFonts w:ascii="Arial" w:eastAsia="Times New Roman" w:hAnsi="Arial" w:cs="Arial"/>
          <w:color w:val="000000"/>
          <w:sz w:val="27"/>
          <w:szCs w:val="27"/>
          <w:lang w:eastAsia="ru-RU"/>
        </w:rPr>
        <w:t>, пусть он со мной будет в гробу. Ведь у меня ничего сейчас нет, кроме билета. Положу его себе на грудь, и он меня согреет. Очень мне холодно, а он красный, на огонь похож..."».</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Но на смену погибшим в ряды Коммунистической партии приходили сотни и тысячи ленинградцев, которые, как писал один из участников обороны Ленинграда, твердо верили, что, «пока в городе существует партийная организация, пока жив хоть один большевик, Ленинград не сдастся, не склонит своей гордой головы перед врагом, не потеряет своего вдохновения». В декабре 1941 г. в ряды коммунистов было </w:t>
      </w:r>
      <w:proofErr w:type="gramStart"/>
      <w:r w:rsidRPr="00E45902">
        <w:rPr>
          <w:rFonts w:ascii="Arial" w:eastAsia="Times New Roman" w:hAnsi="Arial" w:cs="Arial"/>
          <w:color w:val="000000"/>
          <w:sz w:val="27"/>
          <w:szCs w:val="27"/>
          <w:lang w:eastAsia="ru-RU"/>
        </w:rPr>
        <w:t>принята</w:t>
      </w:r>
      <w:proofErr w:type="gramEnd"/>
      <w:r w:rsidRPr="00E45902">
        <w:rPr>
          <w:rFonts w:ascii="Arial" w:eastAsia="Times New Roman" w:hAnsi="Arial" w:cs="Arial"/>
          <w:color w:val="000000"/>
          <w:sz w:val="27"/>
          <w:szCs w:val="27"/>
          <w:lang w:eastAsia="ru-RU"/>
        </w:rPr>
        <w:t xml:space="preserve"> 970 ленинградцев, в январе 1942 г. — 795, феврале — 615, марте — 728. Партийный коллектив Кировского завода, потеряв за </w:t>
      </w:r>
      <w:r w:rsidRPr="00E45902">
        <w:rPr>
          <w:rFonts w:ascii="Arial" w:eastAsia="Times New Roman" w:hAnsi="Arial" w:cs="Arial"/>
          <w:color w:val="000000"/>
          <w:sz w:val="27"/>
          <w:szCs w:val="27"/>
          <w:lang w:eastAsia="ru-RU"/>
        </w:rPr>
        <w:lastRenderedPageBreak/>
        <w:t>первый блокадный год 400 своих членов, пополнился более чем 600 новыми членами партии.</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Руководители партийных и советских организаций, находившиеся в этот период на казарменном положении, делали все возможное и даже невозможное, чтобы облегчить страдания голодающего населения, сократить смертность. Они постоянно бывали на фабриках и заводах, выезжали в воинские части, на трассы подвоза продовольствия, в районы области, где рассказывали, как трудно приходится ленинградцам, призывали оказывать им всемерную помощь. На заседаниях Бюро Областного и Городского комитетов партии, обсуждались и решались самые насущные вопросы обороны города — о продовольственном положении, бытовом обслуживании населения, выпуске медицинских препаратов, производстве вооружения и боеприпасов.</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Важную роль в борьбе с трудностями и лишениями блокадной зимы сыграло постановление Бюро Ленинградского горкома партии от 9 января 1942 г., в котором были намечены срочные меры по улучшению жилищных условий ленинградцев. По свидетельству работавших вместе с руководителем коммунистов осажденного Ленинграда А. А. Ждановым, «в любое время суток в его кабинете можно было встретить представителей из войск, директоров заводов, научных работников, писателей, пропагандистов». Бывший секретарь Ленинградского горкома партии Н. Д. Шумилов вспоминал: «Трудно сказать, когда этот человек отдыхал. Зимой 1941/42 года он больше всего занимался налаживанием работы Дороги жизни, доставкой продовольствия для населения города и войск фронта, организацией быта ленинградцев. Заготовка топлива, массовая очистка города, производство боевой техники, подготовка военных операций, организация партийной и массово-политической работы и десятки других крупных, неотложных военных и гражданских дел занимали Жданова».</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По решению Городского комитета партии и Военного совета Ленинградского фронта на многих предприятиях и при районных поликлиниках зимой 1941/42 г. были открыты специальные лечебные учреждения (стационары) для наиболее истощенных жителей. «Теперь при заводе оборудован специальный стационар, — писал в январе 1942 г. работник Кировского завода. — Это вроде санатория. Сюда ложатся по особому ходатайству цеховых организаций люди, опухшие и требующие поддержки питанием и отдыхом. Лежа в стационаре, они сдают свои </w:t>
      </w:r>
      <w:proofErr w:type="spellStart"/>
      <w:r w:rsidRPr="00E45902">
        <w:rPr>
          <w:rFonts w:ascii="Arial" w:eastAsia="Times New Roman" w:hAnsi="Arial" w:cs="Arial"/>
          <w:color w:val="000000"/>
          <w:sz w:val="27"/>
          <w:szCs w:val="27"/>
          <w:lang w:eastAsia="ru-RU"/>
        </w:rPr>
        <w:t>продкарточки</w:t>
      </w:r>
      <w:proofErr w:type="spellEnd"/>
      <w:r w:rsidRPr="00E45902">
        <w:rPr>
          <w:rFonts w:ascii="Arial" w:eastAsia="Times New Roman" w:hAnsi="Arial" w:cs="Arial"/>
          <w:color w:val="000000"/>
          <w:sz w:val="27"/>
          <w:szCs w:val="27"/>
          <w:lang w:eastAsia="ru-RU"/>
        </w:rPr>
        <w:t>, по которым получают в день по три раза пищу: обед, завтрак и ужин в течение 8—10 дней, а затем поступают новые обессиленные товарищи».</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В январе 1942 г. в гостинице «</w:t>
      </w:r>
      <w:proofErr w:type="spellStart"/>
      <w:r w:rsidRPr="00E45902">
        <w:rPr>
          <w:rFonts w:ascii="Arial" w:eastAsia="Times New Roman" w:hAnsi="Arial" w:cs="Arial"/>
          <w:color w:val="000000"/>
          <w:sz w:val="27"/>
          <w:szCs w:val="27"/>
          <w:lang w:eastAsia="ru-RU"/>
        </w:rPr>
        <w:t>Астория</w:t>
      </w:r>
      <w:proofErr w:type="spellEnd"/>
      <w:r w:rsidRPr="00E45902">
        <w:rPr>
          <w:rFonts w:ascii="Arial" w:eastAsia="Times New Roman" w:hAnsi="Arial" w:cs="Arial"/>
          <w:color w:val="000000"/>
          <w:sz w:val="27"/>
          <w:szCs w:val="27"/>
          <w:lang w:eastAsia="ru-RU"/>
        </w:rPr>
        <w:t xml:space="preserve">» был открыт стационар на 200 коек для ослабевших от голода работников науки и культуры. За период </w:t>
      </w:r>
      <w:r w:rsidRPr="00E45902">
        <w:rPr>
          <w:rFonts w:ascii="Arial" w:eastAsia="Times New Roman" w:hAnsi="Arial" w:cs="Arial"/>
          <w:color w:val="000000"/>
          <w:sz w:val="27"/>
          <w:szCs w:val="27"/>
          <w:lang w:eastAsia="ru-RU"/>
        </w:rPr>
        <w:lastRenderedPageBreak/>
        <w:t>зимы и весны 1942 г. в 109 стационарах города поправили свое здоровье 63 740 ленинградцев, главным образом рабочие фабрик и заводов.</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В борьбе за жизнь ленинградцев большую роль сыграли Городской и районные Советы депутатов трудящихся. В январе 1942 г. Исполком </w:t>
      </w:r>
      <w:proofErr w:type="spellStart"/>
      <w:r w:rsidRPr="00E45902">
        <w:rPr>
          <w:rFonts w:ascii="Arial" w:eastAsia="Times New Roman" w:hAnsi="Arial" w:cs="Arial"/>
          <w:color w:val="000000"/>
          <w:sz w:val="27"/>
          <w:szCs w:val="27"/>
          <w:lang w:eastAsia="ru-RU"/>
        </w:rPr>
        <w:t>Ленгорсовета</w:t>
      </w:r>
      <w:proofErr w:type="spellEnd"/>
      <w:r w:rsidRPr="00E45902">
        <w:rPr>
          <w:rFonts w:ascii="Arial" w:eastAsia="Times New Roman" w:hAnsi="Arial" w:cs="Arial"/>
          <w:color w:val="000000"/>
          <w:sz w:val="27"/>
          <w:szCs w:val="27"/>
          <w:lang w:eastAsia="ru-RU"/>
        </w:rPr>
        <w:t xml:space="preserve"> разработал конкретные мероприятия по улучшению бытовых условий населения, усилению товарищеской взаимопомощи, по восстановлению водопровода и канализации, организации в домохозяйствах и на предприятиях бань и прачечных. В поисках путей обеспечения населения топливом Исполком разрешил разобрать на дрова целый ряд деревянных сооружений (летние постройки в ЦПКО им. С. М. Кирова, трибуны стадиона им. В. И. Ленина и др.), что позволило заготовить за январь—февраль 1942 г. около 40 тыс. куб. м дров. Советы принимали меры по оказанию помощи многодетным семьям. Успешному решению многочисленных сложных проблем, встававших перед Исполкомом </w:t>
      </w:r>
      <w:proofErr w:type="spellStart"/>
      <w:r w:rsidRPr="00E45902">
        <w:rPr>
          <w:rFonts w:ascii="Arial" w:eastAsia="Times New Roman" w:hAnsi="Arial" w:cs="Arial"/>
          <w:color w:val="000000"/>
          <w:sz w:val="27"/>
          <w:szCs w:val="27"/>
          <w:lang w:eastAsia="ru-RU"/>
        </w:rPr>
        <w:t>Ленгорсовета</w:t>
      </w:r>
      <w:proofErr w:type="spellEnd"/>
      <w:r w:rsidRPr="00E45902">
        <w:rPr>
          <w:rFonts w:ascii="Arial" w:eastAsia="Times New Roman" w:hAnsi="Arial" w:cs="Arial"/>
          <w:color w:val="000000"/>
          <w:sz w:val="27"/>
          <w:szCs w:val="27"/>
          <w:lang w:eastAsia="ru-RU"/>
        </w:rPr>
        <w:t>, в немалой степени способствовал организаторский талант его председателя П. С. Попкова. Как вспоминает Д. В. Павлов, «П. С. Попков... хорошо знал городское хозяйство, и это помогало ему решать текущие вопросы быстро и смело. Со стороны Горкома партии и Военного совета фронта ему оказывалась полная поддержка в работе... Он находился в постоянном возбуждении, работал усердно и много, с характерной для него горячностью...».</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Огромную работу в это тяжелое для ленинградцев время провели </w:t>
      </w:r>
      <w:proofErr w:type="spellStart"/>
      <w:r w:rsidRPr="00E45902">
        <w:rPr>
          <w:rFonts w:ascii="Arial" w:eastAsia="Times New Roman" w:hAnsi="Arial" w:cs="Arial"/>
          <w:color w:val="000000"/>
          <w:sz w:val="27"/>
          <w:szCs w:val="27"/>
          <w:lang w:eastAsia="ru-RU"/>
        </w:rPr>
        <w:t>политорганизаторы</w:t>
      </w:r>
      <w:proofErr w:type="spellEnd"/>
      <w:r w:rsidRPr="00E45902">
        <w:rPr>
          <w:rFonts w:ascii="Arial" w:eastAsia="Times New Roman" w:hAnsi="Arial" w:cs="Arial"/>
          <w:color w:val="000000"/>
          <w:sz w:val="27"/>
          <w:szCs w:val="27"/>
          <w:lang w:eastAsia="ru-RU"/>
        </w:rPr>
        <w:t xml:space="preserve"> домохозяйств. Они проводили беседы на политические и военные темы, вместе с управдомами налаживали установку кипятильников для обеспечения населения кипятком, отепление комнат, оборудовали красные уголки и т. д. В домохозяйствах были организованы комнаты для тяжелобольных. Активисты домохозяйств переводили ослабленных в эти комнаты. Здесь топились неизбежные для ленинградских помещений печи-времянки, на которых грелся кипяток. Больным предлагали обогреться у печки, выпить кружку кипятка. Вот все, что могли они сделать для истощенного человека. В те дни кипяток был единственным общедоступным средством спасения людей. По постановлению Исполкома </w:t>
      </w:r>
      <w:proofErr w:type="spellStart"/>
      <w:r w:rsidRPr="00E45902">
        <w:rPr>
          <w:rFonts w:ascii="Arial" w:eastAsia="Times New Roman" w:hAnsi="Arial" w:cs="Arial"/>
          <w:color w:val="000000"/>
          <w:sz w:val="27"/>
          <w:szCs w:val="27"/>
          <w:lang w:eastAsia="ru-RU"/>
        </w:rPr>
        <w:t>Ленгорсовета</w:t>
      </w:r>
      <w:proofErr w:type="spellEnd"/>
      <w:r w:rsidRPr="00E45902">
        <w:rPr>
          <w:rFonts w:ascii="Arial" w:eastAsia="Times New Roman" w:hAnsi="Arial" w:cs="Arial"/>
          <w:color w:val="000000"/>
          <w:sz w:val="27"/>
          <w:szCs w:val="27"/>
          <w:lang w:eastAsia="ru-RU"/>
        </w:rPr>
        <w:t xml:space="preserve"> от 6 декабря 1941 г. для снабжения населения кипятком во всех районах были оборудованы кипятильники. Литр кипятка стоил 3 коп. В дни голодной зимы ленинградцы часто собирались вместе в красных уголках домохозяйств. Они приходили сюда, чтобы послушать беседу </w:t>
      </w:r>
      <w:proofErr w:type="spellStart"/>
      <w:r w:rsidRPr="00E45902">
        <w:rPr>
          <w:rFonts w:ascii="Arial" w:eastAsia="Times New Roman" w:hAnsi="Arial" w:cs="Arial"/>
          <w:color w:val="000000"/>
          <w:sz w:val="27"/>
          <w:szCs w:val="27"/>
          <w:lang w:eastAsia="ru-RU"/>
        </w:rPr>
        <w:t>политорганизатора</w:t>
      </w:r>
      <w:proofErr w:type="spellEnd"/>
      <w:r w:rsidRPr="00E45902">
        <w:rPr>
          <w:rFonts w:ascii="Arial" w:eastAsia="Times New Roman" w:hAnsi="Arial" w:cs="Arial"/>
          <w:color w:val="000000"/>
          <w:sz w:val="27"/>
          <w:szCs w:val="27"/>
          <w:lang w:eastAsia="ru-RU"/>
        </w:rPr>
        <w:t xml:space="preserve">, почитать газету и просто обогреться. Всего в домохозяйствах города в этот период было открыто 470 красных уголков и 132 обогревательных пункта. Для получения сводок последних новостей </w:t>
      </w:r>
      <w:proofErr w:type="spellStart"/>
      <w:r w:rsidRPr="00E45902">
        <w:rPr>
          <w:rFonts w:ascii="Arial" w:eastAsia="Times New Roman" w:hAnsi="Arial" w:cs="Arial"/>
          <w:color w:val="000000"/>
          <w:sz w:val="27"/>
          <w:szCs w:val="27"/>
          <w:lang w:eastAsia="ru-RU"/>
        </w:rPr>
        <w:t>политорганизаторы</w:t>
      </w:r>
      <w:proofErr w:type="spellEnd"/>
      <w:r w:rsidRPr="00E45902">
        <w:rPr>
          <w:rFonts w:ascii="Arial" w:eastAsia="Times New Roman" w:hAnsi="Arial" w:cs="Arial"/>
          <w:color w:val="000000"/>
          <w:sz w:val="27"/>
          <w:szCs w:val="27"/>
          <w:lang w:eastAsia="ru-RU"/>
        </w:rPr>
        <w:t xml:space="preserve"> и агитаторы регулярно собирались в райкомах партии, где было установлено постоянное дежурство у репродукторов.</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Быт блокадного Ленинграда зимой 1941/42 г. не поддается описанию. Не работали почти все бани и прачечные, в магазинах не было ни обуви, ни одежды, ни хозяйственных товаров. Помещения освещались с </w:t>
      </w:r>
      <w:r w:rsidRPr="00E45902">
        <w:rPr>
          <w:rFonts w:ascii="Arial" w:eastAsia="Times New Roman" w:hAnsi="Arial" w:cs="Arial"/>
          <w:color w:val="000000"/>
          <w:sz w:val="27"/>
          <w:szCs w:val="27"/>
          <w:lang w:eastAsia="ru-RU"/>
        </w:rPr>
        <w:lastRenderedPageBreak/>
        <w:t xml:space="preserve">помощью коптилок и лучины, а обогревались печками-времянками, от которых были закопчены не только стены и потолки, но и лица людей. К суровым условиям блокадной зимы приспосабливались, разумеется, кто как мог. Чтобы согреться и вскипятить воду, ленинградцы жгли мебель, книги. У водоразборных колонок и прорубей водоемов стояли длинные очереди за водой. Испытания состарили жителей осажденного города, даже молодые выглядели стариками. В эти зимние дни истощенные ленинградцы, опираясь на палочки, экономя каждое движение, передвигались по заваленным сугробами улицам. Поскользнувшись, человек часто уже был не в силах подняться. </w:t>
      </w:r>
      <w:proofErr w:type="gramStart"/>
      <w:r w:rsidRPr="00E45902">
        <w:rPr>
          <w:rFonts w:ascii="Arial" w:eastAsia="Times New Roman" w:hAnsi="Arial" w:cs="Arial"/>
          <w:color w:val="000000"/>
          <w:sz w:val="27"/>
          <w:szCs w:val="27"/>
          <w:lang w:eastAsia="ru-RU"/>
        </w:rPr>
        <w:t>На помощь приходила «пешая скорая помощь» — бойцы МПВО, дружинницы Красного Креста, комсомольцы, которые доставляли подобранных на улицах на питательно-обогревательные пункты.</w:t>
      </w:r>
      <w:proofErr w:type="gramEnd"/>
      <w:r w:rsidRPr="00E45902">
        <w:rPr>
          <w:rFonts w:ascii="Arial" w:eastAsia="Times New Roman" w:hAnsi="Arial" w:cs="Arial"/>
          <w:color w:val="000000"/>
          <w:sz w:val="27"/>
          <w:szCs w:val="27"/>
          <w:lang w:eastAsia="ru-RU"/>
        </w:rPr>
        <w:t xml:space="preserve"> «Страшно вспоминать зиму 1941г.! — писала впоследствии учительница С. М. </w:t>
      </w:r>
      <w:proofErr w:type="spellStart"/>
      <w:r w:rsidRPr="00E45902">
        <w:rPr>
          <w:rFonts w:ascii="Arial" w:eastAsia="Times New Roman" w:hAnsi="Arial" w:cs="Arial"/>
          <w:color w:val="000000"/>
          <w:sz w:val="27"/>
          <w:szCs w:val="27"/>
          <w:lang w:eastAsia="ru-RU"/>
        </w:rPr>
        <w:t>Саговская</w:t>
      </w:r>
      <w:proofErr w:type="spellEnd"/>
      <w:r w:rsidRPr="00E45902">
        <w:rPr>
          <w:rFonts w:ascii="Arial" w:eastAsia="Times New Roman" w:hAnsi="Arial" w:cs="Arial"/>
          <w:color w:val="000000"/>
          <w:sz w:val="27"/>
          <w:szCs w:val="27"/>
          <w:lang w:eastAsia="ru-RU"/>
        </w:rPr>
        <w:t xml:space="preserve">. — ... Трескучий мороз. Ртуть в термометре приближается к 40°. Под ногами или лед от пролитой воды, которую приходится таскать ведрами, или огромные сугробы снега, которые некому убирать... Как заколдованные чудовища в сказочном сне, стоят обледеневшие трамваи. Длинными белыми нитями свисают оборванные провода. По утрам вереницей тянутся санки с мертвецами в белых саванах. Идешь, а дорога тянется; кажется, </w:t>
      </w:r>
      <w:proofErr w:type="gramStart"/>
      <w:r w:rsidRPr="00E45902">
        <w:rPr>
          <w:rFonts w:ascii="Arial" w:eastAsia="Times New Roman" w:hAnsi="Arial" w:cs="Arial"/>
          <w:color w:val="000000"/>
          <w:sz w:val="27"/>
          <w:szCs w:val="27"/>
          <w:lang w:eastAsia="ru-RU"/>
        </w:rPr>
        <w:t>нет и не будет</w:t>
      </w:r>
      <w:proofErr w:type="gramEnd"/>
      <w:r w:rsidRPr="00E45902">
        <w:rPr>
          <w:rFonts w:ascii="Arial" w:eastAsia="Times New Roman" w:hAnsi="Arial" w:cs="Arial"/>
          <w:color w:val="000000"/>
          <w:sz w:val="27"/>
          <w:szCs w:val="27"/>
          <w:lang w:eastAsia="ru-RU"/>
        </w:rPr>
        <w:t xml:space="preserve"> ей конца».</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Улучшению бытового положения ленинградцев во многом способствовали санитарно-бытовые комиссии, созданные в феврале 1942 г. при каждом домоуправлении по решению Горкома партии. В марте 1942 г. в Ленинграде работали 2559 санитарно-бытовых комиссий, действовали 624 кипятильника, 123 домашние бани и 610 домашних прачечных.</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Условия блокадной зимы значительно затруднили оказание медицинской помощи населению. В течение декабря 1941 г. почти все больницы лишились электроэнергии, что повело к остановке работы операционных, физиотерапевтических, рентгеновских, перевязочных и других кабинетов. Температура в больничных помещениях упала до 2—7°, прачечные прекратили стирку белья, ручная стирка не могла обеспечить даже самые необходимые нужды медицинских учреждений.</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Госпитализированные больные находились в холодных, почти не отапливаемых, полуосвещенных палатах. Работа медицинского персонала больниц протекала в очень тяжелых условиях. Хирурги работали в операционных, отапливаемых «буржуйками» и освещавшихся керосиновыми фонарями. При огромной заболеваемости ленинградцев больничная помощь в стационарных лечебных учреждениях являлась одним из важнейших сре</w:t>
      </w:r>
      <w:proofErr w:type="gramStart"/>
      <w:r w:rsidRPr="00E45902">
        <w:rPr>
          <w:rFonts w:ascii="Arial" w:eastAsia="Times New Roman" w:hAnsi="Arial" w:cs="Arial"/>
          <w:color w:val="000000"/>
          <w:sz w:val="27"/>
          <w:szCs w:val="27"/>
          <w:lang w:eastAsia="ru-RU"/>
        </w:rPr>
        <w:t>дств сп</w:t>
      </w:r>
      <w:proofErr w:type="gramEnd"/>
      <w:r w:rsidRPr="00E45902">
        <w:rPr>
          <w:rFonts w:ascii="Arial" w:eastAsia="Times New Roman" w:hAnsi="Arial" w:cs="Arial"/>
          <w:color w:val="000000"/>
          <w:sz w:val="27"/>
          <w:szCs w:val="27"/>
          <w:lang w:eastAsia="ru-RU"/>
        </w:rPr>
        <w:t xml:space="preserve">асения населения осажденного города. Однако, несмотря на принятые энергичные меры по увеличению количества больничных мест, удовлетворить потребности в госпитализации зимой 1941/42 г. не было никакой возможности. Медицинский персонал продолжал самоотверженно оказывать помощь </w:t>
      </w:r>
      <w:r w:rsidRPr="00E45902">
        <w:rPr>
          <w:rFonts w:ascii="Arial" w:eastAsia="Times New Roman" w:hAnsi="Arial" w:cs="Arial"/>
          <w:color w:val="000000"/>
          <w:sz w:val="27"/>
          <w:szCs w:val="27"/>
          <w:lang w:eastAsia="ru-RU"/>
        </w:rPr>
        <w:lastRenderedPageBreak/>
        <w:t>больным и раненым даже в периоды налетов вражеской авиации и артиллерийских обстрелов города. В холодных и полутемных кабинетах врачи вели прием амбулаторных больных.</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Очень трудно было также оказывать помощь больным в домашних условиях. Из-за большого количества больных врачи иногда посещали их на другой день после вызова. Превозмогая усталость и собирая последние силы, они пешком преодолевали изнурительный путь к больным, на котором их часто настигала смерть. По дороге к тяжелобольным погибли во время артобстрела врач поликлиники № 35 М. А. Смирнова, врач поликлиники № 37 М. Лобанова и многие другие. Видные ученые-медики профессора И. П. Виноградов, С М. </w:t>
      </w:r>
      <w:proofErr w:type="spellStart"/>
      <w:r w:rsidRPr="00E45902">
        <w:rPr>
          <w:rFonts w:ascii="Arial" w:eastAsia="Times New Roman" w:hAnsi="Arial" w:cs="Arial"/>
          <w:color w:val="000000"/>
          <w:sz w:val="27"/>
          <w:szCs w:val="27"/>
          <w:lang w:eastAsia="ru-RU"/>
        </w:rPr>
        <w:t>Рысс</w:t>
      </w:r>
      <w:proofErr w:type="spellEnd"/>
      <w:r w:rsidRPr="00E45902">
        <w:rPr>
          <w:rFonts w:ascii="Arial" w:eastAsia="Times New Roman" w:hAnsi="Arial" w:cs="Arial"/>
          <w:color w:val="000000"/>
          <w:sz w:val="27"/>
          <w:szCs w:val="27"/>
          <w:lang w:eastAsia="ru-RU"/>
        </w:rPr>
        <w:t xml:space="preserve">, М. В. </w:t>
      </w:r>
      <w:proofErr w:type="spellStart"/>
      <w:r w:rsidRPr="00E45902">
        <w:rPr>
          <w:rFonts w:ascii="Arial" w:eastAsia="Times New Roman" w:hAnsi="Arial" w:cs="Arial"/>
          <w:color w:val="000000"/>
          <w:sz w:val="27"/>
          <w:szCs w:val="27"/>
          <w:lang w:eastAsia="ru-RU"/>
        </w:rPr>
        <w:t>Черноруцкий</w:t>
      </w:r>
      <w:proofErr w:type="spellEnd"/>
      <w:r w:rsidRPr="00E45902">
        <w:rPr>
          <w:rFonts w:ascii="Arial" w:eastAsia="Times New Roman" w:hAnsi="Arial" w:cs="Arial"/>
          <w:color w:val="000000"/>
          <w:sz w:val="27"/>
          <w:szCs w:val="27"/>
          <w:lang w:eastAsia="ru-RU"/>
        </w:rPr>
        <w:t xml:space="preserve"> и др. читали лекции о гигиене и режиме питания в условиях осажденного города. Им приходилось доказывать голодной аудитории, что крошечную норму хлеба нужно делить на несколько раз, обжаривать хлеб хотя бы прямо на «буржуйке» — это убивало микробы, попадавшие на хлеб с грязных рук, делало полужидкую хлебную массу более приятной на вкус, помогало как можно дольше растянуть удовольствие.</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Неоценимую помощь населению в борьбе с трудностями оказали комсомольцы. Созданные ими бытовые отряды заслужили своей самоотверженной работой признание всех ленинградцев. Первый комсомольско-молодежный бытовой отряд возник в середине февраля 1942 г. в Приморском райкоме ВЛКСМ; его организаторами были М. Прохорова, П. </w:t>
      </w:r>
      <w:proofErr w:type="spellStart"/>
      <w:r w:rsidRPr="00E45902">
        <w:rPr>
          <w:rFonts w:ascii="Arial" w:eastAsia="Times New Roman" w:hAnsi="Arial" w:cs="Arial"/>
          <w:color w:val="000000"/>
          <w:sz w:val="27"/>
          <w:szCs w:val="27"/>
          <w:lang w:eastAsia="ru-RU"/>
        </w:rPr>
        <w:t>Догадаева</w:t>
      </w:r>
      <w:proofErr w:type="spellEnd"/>
      <w:r w:rsidRPr="00E45902">
        <w:rPr>
          <w:rFonts w:ascii="Arial" w:eastAsia="Times New Roman" w:hAnsi="Arial" w:cs="Arial"/>
          <w:color w:val="000000"/>
          <w:sz w:val="27"/>
          <w:szCs w:val="27"/>
          <w:lang w:eastAsia="ru-RU"/>
        </w:rPr>
        <w:t>, Н. Овсянникова.</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Бойцами первого бытового отряда стали 80 девушек-работниц фабрики «Красное знамя», заводов «Вулкан» и «Красная Бавария», типографии «Печатный двор» и других предприятий Петроградской стороны. В памятке бойца-комсомольца говорилось: «Тебе, бойцу комсомольского бытового отряда, поручается забота о повседневных бытовых нуждах тех, кто наиболее тяжело переносит лишения, связанные с вражеской блокадой. Забота о детях, женщинах, стариках — твой гражданский долг».</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Горком ВЛКСМ поддержал инициативу Приморского райкома ВЛКСМ и обязал все райкомы комсомола создать бытовые отряды по оказанию помощи населению. В бытовых отрядах постоянно работало около 1000 человек. Кроме того, к работе отрядов привлекалось в каждом районе от 500 до 700 человек. Усталые и изнуренные бойцы бытовых отрядов, преимущественно ленинградские девушки, поднимаясь по обледенелым и темным лестницам, обходили квартиру за квартирой. Приходя в холодные квартиры, они приносили с собой заботу о людях, тепло и участие. Обмороженными и распухшими от голода руками они заготовляли и кололи дрова, растапливали дымящиеся самодельные «буржуйки», приносили воду с Невы, обед из столовой, мыли пол, стирали белье, убирали квартиры. В неуютных промерзших комнатах становилось теплее, чище, и слабая улыбка истощенного, обессиленного </w:t>
      </w:r>
      <w:r w:rsidRPr="00E45902">
        <w:rPr>
          <w:rFonts w:ascii="Arial" w:eastAsia="Times New Roman" w:hAnsi="Arial" w:cs="Arial"/>
          <w:color w:val="000000"/>
          <w:sz w:val="27"/>
          <w:szCs w:val="27"/>
          <w:lang w:eastAsia="ru-RU"/>
        </w:rPr>
        <w:lastRenderedPageBreak/>
        <w:t xml:space="preserve">ленинградца выражала признательность и благодарность за их тяжелый, но </w:t>
      </w:r>
      <w:proofErr w:type="gramStart"/>
      <w:r w:rsidRPr="00E45902">
        <w:rPr>
          <w:rFonts w:ascii="Arial" w:eastAsia="Times New Roman" w:hAnsi="Arial" w:cs="Arial"/>
          <w:color w:val="000000"/>
          <w:sz w:val="27"/>
          <w:szCs w:val="27"/>
          <w:lang w:eastAsia="ru-RU"/>
        </w:rPr>
        <w:t>очень нужный</w:t>
      </w:r>
      <w:proofErr w:type="gramEnd"/>
      <w:r w:rsidRPr="00E45902">
        <w:rPr>
          <w:rFonts w:ascii="Arial" w:eastAsia="Times New Roman" w:hAnsi="Arial" w:cs="Arial"/>
          <w:color w:val="000000"/>
          <w:sz w:val="27"/>
          <w:szCs w:val="27"/>
          <w:lang w:eastAsia="ru-RU"/>
        </w:rPr>
        <w:t xml:space="preserve"> и почетный труд.</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Комсомольские бытовые отряды получили широкие полномочия от </w:t>
      </w:r>
      <w:proofErr w:type="spellStart"/>
      <w:r w:rsidRPr="00E45902">
        <w:rPr>
          <w:rFonts w:ascii="Arial" w:eastAsia="Times New Roman" w:hAnsi="Arial" w:cs="Arial"/>
          <w:color w:val="000000"/>
          <w:sz w:val="27"/>
          <w:szCs w:val="27"/>
          <w:lang w:eastAsia="ru-RU"/>
        </w:rPr>
        <w:t>Ленгорсовета</w:t>
      </w:r>
      <w:proofErr w:type="spellEnd"/>
      <w:r w:rsidRPr="00E45902">
        <w:rPr>
          <w:rFonts w:ascii="Arial" w:eastAsia="Times New Roman" w:hAnsi="Arial" w:cs="Arial"/>
          <w:color w:val="000000"/>
          <w:sz w:val="27"/>
          <w:szCs w:val="27"/>
          <w:lang w:eastAsia="ru-RU"/>
        </w:rPr>
        <w:t>: они имели право переселять жильцов из одной квартиры в другую, более благоустроенную, определять безнадзорных детей в детские дома, ходатайствовать об эвакуации населения.</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По инициативе комсомольцев были созданы специальные магазины, где отоваривались карточки для больных. Кроме того, в каждом районе были созданы комсомольские столовые, откуда по карточкам доставлялась больным приготовленная пища. С первых же дней своей работы бытовые комсомольские отряды заслужили всеобщую любовь и уважение. От трудящихся Ленинграда в райкомы комсомола ежедневно приходили письма с просьбой оказать помощь и выражением благодарности. «Пройдет это суровое время, — писала одна </w:t>
      </w:r>
      <w:proofErr w:type="spellStart"/>
      <w:r w:rsidRPr="00E45902">
        <w:rPr>
          <w:rFonts w:ascii="Arial" w:eastAsia="Times New Roman" w:hAnsi="Arial" w:cs="Arial"/>
          <w:color w:val="000000"/>
          <w:sz w:val="27"/>
          <w:szCs w:val="27"/>
          <w:lang w:eastAsia="ru-RU"/>
        </w:rPr>
        <w:t>ленинградка</w:t>
      </w:r>
      <w:proofErr w:type="spellEnd"/>
      <w:r w:rsidRPr="00E45902">
        <w:rPr>
          <w:rFonts w:ascii="Arial" w:eastAsia="Times New Roman" w:hAnsi="Arial" w:cs="Arial"/>
          <w:color w:val="000000"/>
          <w:sz w:val="27"/>
          <w:szCs w:val="27"/>
          <w:lang w:eastAsia="ru-RU"/>
        </w:rPr>
        <w:t>, — но я никогда не забуду, что в самые трудные минуты ко мне на помощь пришли комсомольцы».</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В Ленинграде день ото дня стало увеличиваться число детей, оставшихся без родителей. Имевшиеся в городе детские дома не могли вместить всех детей-сирот, </w:t>
      </w:r>
      <w:proofErr w:type="gramStart"/>
      <w:r w:rsidRPr="00E45902">
        <w:rPr>
          <w:rFonts w:ascii="Arial" w:eastAsia="Times New Roman" w:hAnsi="Arial" w:cs="Arial"/>
          <w:color w:val="000000"/>
          <w:sz w:val="27"/>
          <w:szCs w:val="27"/>
          <w:lang w:eastAsia="ru-RU"/>
        </w:rPr>
        <w:t>и</w:t>
      </w:r>
      <w:proofErr w:type="gramEnd"/>
      <w:r w:rsidRPr="00E45902">
        <w:rPr>
          <w:rFonts w:ascii="Arial" w:eastAsia="Times New Roman" w:hAnsi="Arial" w:cs="Arial"/>
          <w:color w:val="000000"/>
          <w:sz w:val="27"/>
          <w:szCs w:val="27"/>
          <w:lang w:eastAsia="ru-RU"/>
        </w:rPr>
        <w:t xml:space="preserve"> начиная с января 1942 г. один за другим открываются новые детские дома. За пять месяцев 1942 г. в Ленинграде было открыто 85 детских домов, приютивших 30 тыс. детей. Партийные и комсомольские организации широко развернули работу по выявлению безнадзорных детей и определению их в детские дома. Сироты-подростки определялись в ремесленные училища, спецшколы и другие учебные заведения. Среди населения собирались одежда, обувь, кроватки, посуда и другие вещи, необходимые детским домам. Из комсомольцев были созданы бригады, помогавшие обслуживающему персоналу детских домов налаживать работу. Они доставляли воду, мыли помещения, обшивали ребят, вели среди них воспитательную работу.</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Усилия партийной и комсомольской организаций города были направлены также на улучшение торговли и на борьбу с хищениями. В голодные месяцы 1941/42 г. фашистская разведка особые усилия направляла на дезорганизацию торговли, провоцировала на разгром булочных, всячески толкала неустойчивые элементы на расхищение продовольствия в столовых и магазинах. Усилилась подлая деятельность спекулянтов, жуликов и всяких мародеров. Да их и не могло не быть </w:t>
      </w:r>
      <w:proofErr w:type="gramStart"/>
      <w:r w:rsidRPr="00E45902">
        <w:rPr>
          <w:rFonts w:ascii="Arial" w:eastAsia="Times New Roman" w:hAnsi="Arial" w:cs="Arial"/>
          <w:color w:val="000000"/>
          <w:sz w:val="27"/>
          <w:szCs w:val="27"/>
          <w:lang w:eastAsia="ru-RU"/>
        </w:rPr>
        <w:t>среди</w:t>
      </w:r>
      <w:proofErr w:type="gramEnd"/>
      <w:r w:rsidRPr="00E45902">
        <w:rPr>
          <w:rFonts w:ascii="Arial" w:eastAsia="Times New Roman" w:hAnsi="Arial" w:cs="Arial"/>
          <w:color w:val="000000"/>
          <w:sz w:val="27"/>
          <w:szCs w:val="27"/>
          <w:lang w:eastAsia="ru-RU"/>
        </w:rPr>
        <w:t xml:space="preserve"> более </w:t>
      </w:r>
      <w:proofErr w:type="gramStart"/>
      <w:r w:rsidRPr="00E45902">
        <w:rPr>
          <w:rFonts w:ascii="Arial" w:eastAsia="Times New Roman" w:hAnsi="Arial" w:cs="Arial"/>
          <w:color w:val="000000"/>
          <w:sz w:val="27"/>
          <w:szCs w:val="27"/>
          <w:lang w:eastAsia="ru-RU"/>
        </w:rPr>
        <w:t>чем</w:t>
      </w:r>
      <w:proofErr w:type="gramEnd"/>
      <w:r w:rsidRPr="00E45902">
        <w:rPr>
          <w:rFonts w:ascii="Arial" w:eastAsia="Times New Roman" w:hAnsi="Arial" w:cs="Arial"/>
          <w:color w:val="000000"/>
          <w:sz w:val="27"/>
          <w:szCs w:val="27"/>
          <w:lang w:eastAsia="ru-RU"/>
        </w:rPr>
        <w:t xml:space="preserve"> двух миллионов жителей осажденного города. Но это была лишь ничтожная кучка людей, пытавшихся нажиться на страданиях и горе населения. Тем не </w:t>
      </w:r>
      <w:proofErr w:type="gramStart"/>
      <w:r w:rsidRPr="00E45902">
        <w:rPr>
          <w:rFonts w:ascii="Arial" w:eastAsia="Times New Roman" w:hAnsi="Arial" w:cs="Arial"/>
          <w:color w:val="000000"/>
          <w:sz w:val="27"/>
          <w:szCs w:val="27"/>
          <w:lang w:eastAsia="ru-RU"/>
        </w:rPr>
        <w:t>менее</w:t>
      </w:r>
      <w:proofErr w:type="gramEnd"/>
      <w:r w:rsidRPr="00E45902">
        <w:rPr>
          <w:rFonts w:ascii="Arial" w:eastAsia="Times New Roman" w:hAnsi="Arial" w:cs="Arial"/>
          <w:color w:val="000000"/>
          <w:sz w:val="27"/>
          <w:szCs w:val="27"/>
          <w:lang w:eastAsia="ru-RU"/>
        </w:rPr>
        <w:t xml:space="preserve"> они могли нанести большой вред населению. Вот почему борьба с расхитителями продовольствия была самой беспощадной. Постановлением Военного совета Ленинградского фронта в целях усиления борьбы с преступностью и установления единого руководства судебной практикой </w:t>
      </w:r>
      <w:r w:rsidRPr="00E45902">
        <w:rPr>
          <w:rFonts w:ascii="Arial" w:eastAsia="Times New Roman" w:hAnsi="Arial" w:cs="Arial"/>
          <w:color w:val="000000"/>
          <w:sz w:val="27"/>
          <w:szCs w:val="27"/>
          <w:lang w:eastAsia="ru-RU"/>
        </w:rPr>
        <w:lastRenderedPageBreak/>
        <w:t xml:space="preserve">Ленинградский городской суд был преобразован в военный трибунал, а городская прокуратура — в военную прокуратуру. Большую роль в борьбе с уголовными элементами играла ленинградская милиция. В 1942 г. работники милиции изъяли у спекулянтов свыше 25 тыс. кг муки и хлебных изделий, почти 2300 кг сахара и около 30 тыс. кг других продуктов, украденных у голодавших ленинградцев. Выполняя свой благородный долг по охране безопасности граждан Ленинграда, милиционеры часто умирали от голода на своем посту. За период блокады от истощения и обстрелов погибло </w:t>
      </w:r>
      <w:proofErr w:type="gramStart"/>
      <w:r w:rsidRPr="00E45902">
        <w:rPr>
          <w:rFonts w:ascii="Arial" w:eastAsia="Times New Roman" w:hAnsi="Arial" w:cs="Arial"/>
          <w:color w:val="000000"/>
          <w:sz w:val="27"/>
          <w:szCs w:val="27"/>
          <w:lang w:eastAsia="ru-RU"/>
        </w:rPr>
        <w:t>свыше тысячи милиционеров</w:t>
      </w:r>
      <w:proofErr w:type="gramEnd"/>
      <w:r w:rsidRPr="00E45902">
        <w:rPr>
          <w:rFonts w:ascii="Arial" w:eastAsia="Times New Roman" w:hAnsi="Arial" w:cs="Arial"/>
          <w:color w:val="000000"/>
          <w:sz w:val="27"/>
          <w:szCs w:val="27"/>
          <w:lang w:eastAsia="ru-RU"/>
        </w:rPr>
        <w:t>.</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Для распределения продовольствия строго по карточкам много сделали работники отдела торговли </w:t>
      </w:r>
      <w:proofErr w:type="spellStart"/>
      <w:r w:rsidRPr="00E45902">
        <w:rPr>
          <w:rFonts w:ascii="Arial" w:eastAsia="Times New Roman" w:hAnsi="Arial" w:cs="Arial"/>
          <w:color w:val="000000"/>
          <w:sz w:val="27"/>
          <w:szCs w:val="27"/>
          <w:lang w:eastAsia="ru-RU"/>
        </w:rPr>
        <w:t>Ленгорсовета</w:t>
      </w:r>
      <w:proofErr w:type="spellEnd"/>
      <w:r w:rsidRPr="00E45902">
        <w:rPr>
          <w:rFonts w:ascii="Arial" w:eastAsia="Times New Roman" w:hAnsi="Arial" w:cs="Arial"/>
          <w:color w:val="000000"/>
          <w:sz w:val="27"/>
          <w:szCs w:val="27"/>
          <w:lang w:eastAsia="ru-RU"/>
        </w:rPr>
        <w:t xml:space="preserve"> во главе с И. А. </w:t>
      </w:r>
      <w:proofErr w:type="spellStart"/>
      <w:r w:rsidRPr="00E45902">
        <w:rPr>
          <w:rFonts w:ascii="Arial" w:eastAsia="Times New Roman" w:hAnsi="Arial" w:cs="Arial"/>
          <w:color w:val="000000"/>
          <w:sz w:val="27"/>
          <w:szCs w:val="27"/>
          <w:lang w:eastAsia="ru-RU"/>
        </w:rPr>
        <w:t>Андреенко</w:t>
      </w:r>
      <w:proofErr w:type="spellEnd"/>
      <w:r w:rsidRPr="00E45902">
        <w:rPr>
          <w:rFonts w:ascii="Arial" w:eastAsia="Times New Roman" w:hAnsi="Arial" w:cs="Arial"/>
          <w:color w:val="000000"/>
          <w:sz w:val="27"/>
          <w:szCs w:val="27"/>
          <w:lang w:eastAsia="ru-RU"/>
        </w:rPr>
        <w:t xml:space="preserve">. Работая постоянно вместе с общественностью, они сумели обеспечить доверие населения к установленной системе распределения продуктов питания. Свыше 3,5 тыс. комсомольцев были посланы в торговую и пищевую сеть. Условия работы в торговых учреждениях тоже были очень трудными. До декабря 1941 г. продажа продовольственных товаров производилась по карточкам в любом магазине города. Такой порядок требовал особой гибкости торгового аппарата при размещении товаров по магазинам и создания определенного количества продовольствия, которого, как известно, с ноября 1941 г. в наличии уже не было. Начались перебои в </w:t>
      </w:r>
      <w:proofErr w:type="spellStart"/>
      <w:r w:rsidRPr="00E45902">
        <w:rPr>
          <w:rFonts w:ascii="Arial" w:eastAsia="Times New Roman" w:hAnsi="Arial" w:cs="Arial"/>
          <w:color w:val="000000"/>
          <w:sz w:val="27"/>
          <w:szCs w:val="27"/>
          <w:lang w:eastAsia="ru-RU"/>
        </w:rPr>
        <w:t>отоваривании</w:t>
      </w:r>
      <w:proofErr w:type="spellEnd"/>
      <w:r w:rsidRPr="00E45902">
        <w:rPr>
          <w:rFonts w:ascii="Arial" w:eastAsia="Times New Roman" w:hAnsi="Arial" w:cs="Arial"/>
          <w:color w:val="000000"/>
          <w:sz w:val="27"/>
          <w:szCs w:val="27"/>
          <w:lang w:eastAsia="ru-RU"/>
        </w:rPr>
        <w:t xml:space="preserve"> карточек, около булочных появились длинные очереди. С 1 декабря 1941 г. ленинградцы прикреплялись к определенным магазинам, что должно было повести к большей организованности работы продовольственных магазинов и устранению очередей. На самом же деле очереди в декабре 1941 г. не уменьшились, так как объявляемые декадные нормы продажи продовольствия не обеспечивались еще реальными запасами, а были рассчитаны на подвоз в город продовольствия, планы же завоза не выполнялись.</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С 13 января 1942 г. продажа продовольствия стала производиться в порядке разовых выдач в счет месячных норм по карточкам. В этот день «Ленинградская правда» опубликовала радостное для всех жителей извещение городского отдела торговли: «Исполком </w:t>
      </w:r>
      <w:proofErr w:type="spellStart"/>
      <w:r w:rsidRPr="00E45902">
        <w:rPr>
          <w:rFonts w:ascii="Arial" w:eastAsia="Times New Roman" w:hAnsi="Arial" w:cs="Arial"/>
          <w:color w:val="000000"/>
          <w:sz w:val="27"/>
          <w:szCs w:val="27"/>
          <w:lang w:eastAsia="ru-RU"/>
        </w:rPr>
        <w:t>Ленгорсовета</w:t>
      </w:r>
      <w:proofErr w:type="spellEnd"/>
      <w:r w:rsidRPr="00E45902">
        <w:rPr>
          <w:rFonts w:ascii="Arial" w:eastAsia="Times New Roman" w:hAnsi="Arial" w:cs="Arial"/>
          <w:color w:val="000000"/>
          <w:sz w:val="27"/>
          <w:szCs w:val="27"/>
          <w:lang w:eastAsia="ru-RU"/>
        </w:rPr>
        <w:t xml:space="preserve"> депутатов трудящихся разрешил продажу с 13 января 1942 года всем группам населения по январским продовольственным карточкам в счет существующих месячных норм: а) мяса и мясопродуктов — 100 граммов, б) крупы — 200 граммов, в) муки в счет крупы — 200 граммов». Перед объявлением разовых выдач в магазин завозилось продовольствие, необходимое для </w:t>
      </w:r>
      <w:proofErr w:type="spellStart"/>
      <w:r w:rsidRPr="00E45902">
        <w:rPr>
          <w:rFonts w:ascii="Arial" w:eastAsia="Times New Roman" w:hAnsi="Arial" w:cs="Arial"/>
          <w:color w:val="000000"/>
          <w:sz w:val="27"/>
          <w:szCs w:val="27"/>
          <w:lang w:eastAsia="ru-RU"/>
        </w:rPr>
        <w:t>отоваривания</w:t>
      </w:r>
      <w:proofErr w:type="spellEnd"/>
      <w:r w:rsidRPr="00E45902">
        <w:rPr>
          <w:rFonts w:ascii="Arial" w:eastAsia="Times New Roman" w:hAnsi="Arial" w:cs="Arial"/>
          <w:color w:val="000000"/>
          <w:sz w:val="27"/>
          <w:szCs w:val="27"/>
          <w:lang w:eastAsia="ru-RU"/>
        </w:rPr>
        <w:t xml:space="preserve"> всех карточек, прикрепленных к магазину. С этого дня очереди начали сокращаться и вскоре исчезли совсем.</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Продовольственные магазины открывались в 6 ч утра и работали до 9 ч вечера. В торговых помещениях, как и во всем городе, не было электричества, воды, телефонной связи, их нечем было отапливать. </w:t>
      </w:r>
      <w:r w:rsidRPr="00E45902">
        <w:rPr>
          <w:rFonts w:ascii="Arial" w:eastAsia="Times New Roman" w:hAnsi="Arial" w:cs="Arial"/>
          <w:color w:val="000000"/>
          <w:sz w:val="27"/>
          <w:szCs w:val="27"/>
          <w:lang w:eastAsia="ru-RU"/>
        </w:rPr>
        <w:lastRenderedPageBreak/>
        <w:t>Работали при свете коптилок. Особенно большие трудности приходилось преодолевать при доставке продовольствия в магазины, так как единственным транспортным средством являлись тележки и санки. При сильном морозе и леденящем ветре торговые работники простаивали по многу часов в ожидании разгрузки железнодорожного транспорта.</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Благодаря огромной и напряженной деятельности Ленинградской партийной организации, всецело направленной на укрепление обороны города и улучшение бытовых условий его населения, от голодной смерти были спасены сотни тысяч ленинградцев.</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Переживая неимоверные трудности, ленинградцы находили в себе силы пополнять ряды воинов, защищавших их родной город. Хотя буквально каждый человек, работавший в оборонной промышленности, был на учете, в ноябре 1941 г. Ленинградский фронт получил 4300 человек, в основном с военных предприятий. В январе 1942 г. Кировский завод отправил на фронт рабочий отряд численностью 624 человека, который благодаря усилиям партийной организации и всех рабочих завода располагал 12 орудиями, 6 минометами, 16 пулеметами. За первую половину 1942 г. блокированный Ленинград выделил фронту свыше 30 тыс. бойцов, в том числе 22,5 тыс. мужчин и 8 тыс. женщин. На передовые позиции регулярно выезжали рабочие делегации, агитаторы, </w:t>
      </w:r>
      <w:proofErr w:type="spellStart"/>
      <w:r w:rsidRPr="00E45902">
        <w:rPr>
          <w:rFonts w:ascii="Arial" w:eastAsia="Times New Roman" w:hAnsi="Arial" w:cs="Arial"/>
          <w:color w:val="000000"/>
          <w:sz w:val="27"/>
          <w:szCs w:val="27"/>
          <w:lang w:eastAsia="ru-RU"/>
        </w:rPr>
        <w:t>политбойцы</w:t>
      </w:r>
      <w:proofErr w:type="spellEnd"/>
      <w:r w:rsidRPr="00E45902">
        <w:rPr>
          <w:rFonts w:ascii="Arial" w:eastAsia="Times New Roman" w:hAnsi="Arial" w:cs="Arial"/>
          <w:color w:val="000000"/>
          <w:sz w:val="27"/>
          <w:szCs w:val="27"/>
          <w:lang w:eastAsia="ru-RU"/>
        </w:rPr>
        <w:t>, лекторы и т. д. Только в ноябре—декабре 1941 г. на фронте побывало 100 рабочих делегаций. Среди подарков, врученных в феврале 1942 г. делегацией Петроградского района Ленинграда одной из воинских частей, было 5 изготовленных в основном вручную автоматов с надписью: «Лучшему истребителю немецких оккупантов».</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Только с учетом невиданных трудностей, которые выпали на долю населения осажденного города, можно понять, какой великий подвиг совершили ленинградские трудящиеся зимой 1941/42 г., продолжая отдавать последние силы делу защиты своего города. Крупнейшие промышленные предприятия, производившие вооружение и боеприпасы, в декабре 1941 г. еще снабжались электроэнергией, но вскоре и они оказались в состоянии </w:t>
      </w:r>
      <w:proofErr w:type="spellStart"/>
      <w:r w:rsidRPr="00E45902">
        <w:rPr>
          <w:rFonts w:ascii="Arial" w:eastAsia="Times New Roman" w:hAnsi="Arial" w:cs="Arial"/>
          <w:color w:val="000000"/>
          <w:sz w:val="27"/>
          <w:szCs w:val="27"/>
          <w:lang w:eastAsia="ru-RU"/>
        </w:rPr>
        <w:t>полуконсервации</w:t>
      </w:r>
      <w:proofErr w:type="spellEnd"/>
      <w:r w:rsidRPr="00E45902">
        <w:rPr>
          <w:rFonts w:ascii="Arial" w:eastAsia="Times New Roman" w:hAnsi="Arial" w:cs="Arial"/>
          <w:color w:val="000000"/>
          <w:sz w:val="27"/>
          <w:szCs w:val="27"/>
          <w:lang w:eastAsia="ru-RU"/>
        </w:rPr>
        <w:t>. В литейном цехе Кировского завода, например, 20 декабря подача электроэнергии прекратилась в тот момент, когда рабочие разливали сталь по формам, которые были предназначены для отливки снарядов. Зимой 1941/42 г. было законсервировано около 270 фабрик и заводов. Из 68 ведущих предприятий оборонной, судостроительной и машиностроительной промышленности в январе 1942 г. действовали лишь 18, да и они работали далеко не на полную мощность.</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Перед партийными и общественными организациями встала нелегкая задача — сохранить производственные кадры и оборудование. Сберечь рабочих можно было, заняв их делом. В коллективе легче переносились трудности, поэтому на многих остановившихся фабриках и заводах люди продолжали выходить на работу. Они осматривали, </w:t>
      </w:r>
      <w:r w:rsidRPr="00E45902">
        <w:rPr>
          <w:rFonts w:ascii="Arial" w:eastAsia="Times New Roman" w:hAnsi="Arial" w:cs="Arial"/>
          <w:color w:val="000000"/>
          <w:sz w:val="27"/>
          <w:szCs w:val="27"/>
          <w:lang w:eastAsia="ru-RU"/>
        </w:rPr>
        <w:lastRenderedPageBreak/>
        <w:t>чистили и смазывали оборудование и станки, чтобы с подачей электроэнергии можно было в короткий срок возобновить производство. В декабре 1941 г. Совет Народных Комиссаров СССР разрешил выплачивать зарплату рабочим, инженерно-техническим работникам и служащим временно бездействующих предприятий Ленинграда из расчета их среднего заработка. Это решение правительства имело большое значение для сохранения производственных кадров блокированного города.</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Суровые условия первой блокадной зимы, вызвавшие резкое сокращение объема производства ленинградской промышленности, не смогли остановить ее работу полностью. Даже после того как предприятия остались без электроэнергии, рабочие не могли допустить, чтобы фронт не получал больше боеприпасов и вооружения. На фабриках и заводах монтировались </w:t>
      </w:r>
      <w:proofErr w:type="spellStart"/>
      <w:r w:rsidRPr="00E45902">
        <w:rPr>
          <w:rFonts w:ascii="Arial" w:eastAsia="Times New Roman" w:hAnsi="Arial" w:cs="Arial"/>
          <w:color w:val="000000"/>
          <w:sz w:val="27"/>
          <w:szCs w:val="27"/>
          <w:lang w:eastAsia="ru-RU"/>
        </w:rPr>
        <w:t>блокстанции</w:t>
      </w:r>
      <w:proofErr w:type="spellEnd"/>
      <w:r w:rsidRPr="00E45902">
        <w:rPr>
          <w:rFonts w:ascii="Arial" w:eastAsia="Times New Roman" w:hAnsi="Arial" w:cs="Arial"/>
          <w:color w:val="000000"/>
          <w:sz w:val="27"/>
          <w:szCs w:val="27"/>
          <w:lang w:eastAsia="ru-RU"/>
        </w:rPr>
        <w:t xml:space="preserve">, устанавливались газогенераторы и двигатели внутреннего сгорания, которые обеспечивали в минимальных размерах потребности в электроэнергии. «Именно благодаря этому в стенах Металлического завода ни на минуту не замирали работа и жизнь, — вспоминал впоследствии главный механик этого завода Г. А. Кулагин. — ... Трудно сказать, что стало бы с заводом, с </w:t>
      </w:r>
      <w:proofErr w:type="gramStart"/>
      <w:r w:rsidRPr="00E45902">
        <w:rPr>
          <w:rFonts w:ascii="Arial" w:eastAsia="Times New Roman" w:hAnsi="Arial" w:cs="Arial"/>
          <w:color w:val="000000"/>
          <w:sz w:val="27"/>
          <w:szCs w:val="27"/>
          <w:lang w:eastAsia="ru-RU"/>
        </w:rPr>
        <w:t>тысячами голодных</w:t>
      </w:r>
      <w:proofErr w:type="gramEnd"/>
      <w:r w:rsidRPr="00E45902">
        <w:rPr>
          <w:rFonts w:ascii="Arial" w:eastAsia="Times New Roman" w:hAnsi="Arial" w:cs="Arial"/>
          <w:color w:val="000000"/>
          <w:sz w:val="27"/>
          <w:szCs w:val="27"/>
          <w:lang w:eastAsia="ru-RU"/>
        </w:rPr>
        <w:t xml:space="preserve"> и замерзших людей, если бы остановилась наша электростанция. Не только фронт получил бы меньше снарядов, мин и танков, но и блистательные достижения Металлического завода наших дней, наверно, пришли бы на несколько лет позже, если бы замерз и замер тогда единственный котел, а с ним вместе и весь завод».</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На многих предприятиях перешли на ручной труд. Рабочие, пока были силы, вращали станки вручную. </w:t>
      </w:r>
      <w:proofErr w:type="spellStart"/>
      <w:r w:rsidRPr="00E45902">
        <w:rPr>
          <w:rFonts w:ascii="Arial" w:eastAsia="Times New Roman" w:hAnsi="Arial" w:cs="Arial"/>
          <w:color w:val="000000"/>
          <w:sz w:val="27"/>
          <w:szCs w:val="27"/>
          <w:lang w:eastAsia="ru-RU"/>
        </w:rPr>
        <w:t>Сестрорецкий</w:t>
      </w:r>
      <w:proofErr w:type="spellEnd"/>
      <w:r w:rsidRPr="00E45902">
        <w:rPr>
          <w:rFonts w:ascii="Arial" w:eastAsia="Times New Roman" w:hAnsi="Arial" w:cs="Arial"/>
          <w:color w:val="000000"/>
          <w:sz w:val="27"/>
          <w:szCs w:val="27"/>
          <w:lang w:eastAsia="ru-RU"/>
        </w:rPr>
        <w:t xml:space="preserve"> инструментальный завод им. С. П. </w:t>
      </w:r>
      <w:proofErr w:type="spellStart"/>
      <w:r w:rsidRPr="00E45902">
        <w:rPr>
          <w:rFonts w:ascii="Arial" w:eastAsia="Times New Roman" w:hAnsi="Arial" w:cs="Arial"/>
          <w:color w:val="000000"/>
          <w:sz w:val="27"/>
          <w:szCs w:val="27"/>
          <w:lang w:eastAsia="ru-RU"/>
        </w:rPr>
        <w:t>Воскова</w:t>
      </w:r>
      <w:proofErr w:type="spellEnd"/>
      <w:r w:rsidRPr="00E45902">
        <w:rPr>
          <w:rFonts w:ascii="Arial" w:eastAsia="Times New Roman" w:hAnsi="Arial" w:cs="Arial"/>
          <w:color w:val="000000"/>
          <w:sz w:val="27"/>
          <w:szCs w:val="27"/>
          <w:lang w:eastAsia="ru-RU"/>
        </w:rPr>
        <w:t xml:space="preserve">, разместившийся в </w:t>
      </w:r>
      <w:proofErr w:type="spellStart"/>
      <w:r w:rsidRPr="00E45902">
        <w:rPr>
          <w:rFonts w:ascii="Arial" w:eastAsia="Times New Roman" w:hAnsi="Arial" w:cs="Arial"/>
          <w:color w:val="000000"/>
          <w:sz w:val="27"/>
          <w:szCs w:val="27"/>
          <w:lang w:eastAsia="ru-RU"/>
        </w:rPr>
        <w:t>Смольнинском</w:t>
      </w:r>
      <w:proofErr w:type="spellEnd"/>
      <w:r w:rsidRPr="00E45902">
        <w:rPr>
          <w:rFonts w:ascii="Arial" w:eastAsia="Times New Roman" w:hAnsi="Arial" w:cs="Arial"/>
          <w:color w:val="000000"/>
          <w:sz w:val="27"/>
          <w:szCs w:val="27"/>
          <w:lang w:eastAsia="ru-RU"/>
        </w:rPr>
        <w:t xml:space="preserve"> районе, освоил производство автоматов. Когда прекратилась подача электроэнергии, рабочие стали выпиливать детали вручную. Некоторые узлы автомата на саночках везли обрабатывать на другое предприятие. К концу декабря 1941 г. завод изготовил таким способом более 4 тыс. автоматов. На швейной фабрике «Комсомолка» многие работницы принесли на производство собственные швейные машины и продолжали выполнять фронтовые заказы.</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Для облегчения выполнения фронтовых заказов все производство было разбито на простейшие операции. Бездействие транспорта заставило сконцентрировать оборудование по возможности в одном месте, слить ряд родственных предприятий. Заводы электропромышленности были объединены на базе завода «Светлана».</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Производственные трудности усугублялись тем, что на предприятиях в это время преобладал женский труд, техника безопасности отсутствовала. В помещениях не было света, они не отапливались. Все это привело к излишним потерям, распространению заболеваемости, </w:t>
      </w:r>
      <w:r w:rsidRPr="00E45902">
        <w:rPr>
          <w:rFonts w:ascii="Arial" w:eastAsia="Times New Roman" w:hAnsi="Arial" w:cs="Arial"/>
          <w:color w:val="000000"/>
          <w:sz w:val="27"/>
          <w:szCs w:val="27"/>
          <w:lang w:eastAsia="ru-RU"/>
        </w:rPr>
        <w:lastRenderedPageBreak/>
        <w:t>тем более что никакие санитарные нормы не соблюдались. В производственных помещениях почти полностью отсутствовала вентиляция, вследствие чего концентрация ядовитых веществ в воздухе во много раз превышала допустимые нормы.</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В этих условиях истощенные голодом трудящиеся Ленинграда в темных, холодных цехах обмороженными и потрескавшимися от холода руками изготовляли оборонную продукцию. На предприятиях, которые были законсервированы не полностью, рабочие выполняли и даже перевыполняли производственные нормы. В феврале 1942 г. комсомольцы и молодежь Кировского завода сделали в подарок фронту 9 полковых пушек сверх плана. Ремонтируя танковые моторы, они работали иногда по трое суток без перерыва и выполняли норму выработки на 250—300%. Во время выполнения ответственного фронтового заказа фрезеровщика завода Е. Ф. Савича поддерживали с обеих сторон товарищи по работе, так как сам он от слабости уже не мог стоять.</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Даже будучи тяжелобольными, еле передвигаясь на своих опухших ногах, многие ленинградцы шли из промерзших и темных квартир на производство, к своим товарищам по работе. Как отмечал впоследствии сварщик Металлического завода А. Коршунов, в такое время рабочие «не могли позволить себе болеть».</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Вместе </w:t>
      </w:r>
      <w:proofErr w:type="gramStart"/>
      <w:r w:rsidRPr="00E45902">
        <w:rPr>
          <w:rFonts w:ascii="Arial" w:eastAsia="Times New Roman" w:hAnsi="Arial" w:cs="Arial"/>
          <w:color w:val="000000"/>
          <w:sz w:val="27"/>
          <w:szCs w:val="27"/>
          <w:lang w:eastAsia="ru-RU"/>
        </w:rPr>
        <w:t>со</w:t>
      </w:r>
      <w:proofErr w:type="gramEnd"/>
      <w:r w:rsidRPr="00E45902">
        <w:rPr>
          <w:rFonts w:ascii="Arial" w:eastAsia="Times New Roman" w:hAnsi="Arial" w:cs="Arial"/>
          <w:color w:val="000000"/>
          <w:sz w:val="27"/>
          <w:szCs w:val="27"/>
          <w:lang w:eastAsia="ru-RU"/>
        </w:rPr>
        <w:t xml:space="preserve"> взрослыми столь же самоотверженно трудились подростки и дети, многие из которых стали воспитанниками ремесленных училищ. Рассказывая о тех незабываемых днях, директор ремесленного училища № 1 К. Мосолов впоследствии писал: «В столярной группе съели клей, съели фикус и другие цветы. Лица </w:t>
      </w:r>
      <w:proofErr w:type="gramStart"/>
      <w:r w:rsidRPr="00E45902">
        <w:rPr>
          <w:rFonts w:ascii="Arial" w:eastAsia="Times New Roman" w:hAnsi="Arial" w:cs="Arial"/>
          <w:color w:val="000000"/>
          <w:sz w:val="27"/>
          <w:szCs w:val="27"/>
          <w:lang w:eastAsia="ru-RU"/>
        </w:rPr>
        <w:t>работающих</w:t>
      </w:r>
      <w:proofErr w:type="gramEnd"/>
      <w:r w:rsidRPr="00E45902">
        <w:rPr>
          <w:rFonts w:ascii="Arial" w:eastAsia="Times New Roman" w:hAnsi="Arial" w:cs="Arial"/>
          <w:color w:val="000000"/>
          <w:sz w:val="27"/>
          <w:szCs w:val="27"/>
          <w:lang w:eastAsia="ru-RU"/>
        </w:rPr>
        <w:t xml:space="preserve"> бледны не от страха — от усталости. Больше 3—4 часов ребятам у станка не выстоять. Гоним отдыхать — не соглашаются. Отойдешь от такого упрямца — </w:t>
      </w:r>
      <w:proofErr w:type="gramStart"/>
      <w:r w:rsidRPr="00E45902">
        <w:rPr>
          <w:rFonts w:ascii="Arial" w:eastAsia="Times New Roman" w:hAnsi="Arial" w:cs="Arial"/>
          <w:color w:val="000000"/>
          <w:sz w:val="27"/>
          <w:szCs w:val="27"/>
          <w:lang w:eastAsia="ru-RU"/>
        </w:rPr>
        <w:t>смотришь минут через пять упал</w:t>
      </w:r>
      <w:proofErr w:type="gramEnd"/>
      <w:r w:rsidRPr="00E45902">
        <w:rPr>
          <w:rFonts w:ascii="Arial" w:eastAsia="Times New Roman" w:hAnsi="Arial" w:cs="Arial"/>
          <w:color w:val="000000"/>
          <w:sz w:val="27"/>
          <w:szCs w:val="27"/>
          <w:lang w:eastAsia="ru-RU"/>
        </w:rPr>
        <w:t>. Станки по-прежнему не простаивают ни секунды: у печки в комнате мастера постоянно сидят "запасные" ремесленники».</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Скоро многие обессиленные голодом рабочие были уже не в состоянии добраться до своих предприятий. Рабочие коллективы таяли с каждым днем. Голодная смерть вырывала из их рядов тысячи высококвалифицированных производственников. Но пульс производственной жизни продолжал биться. Руководство и координацию всей работы действующих фабрик и заводов осуществлял отдел промышленности Городского комитета партии, который возглавляли Я. Ф. Капустин и М. В. Басов. Работники Городского комитета и райкомов партии ежедневно оказывали на месте конкретную помощь, бывали на предприятиях, поднимали настроение рабочих.</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В труднейших условиях блокадной зимы действующие предприятия были заняты главным образом ремонтом кораблей, танков, артиллерии, минометов и стрелкового оружия. Когда в начале февраля 1942 г. на Металлический завод прибыла на ремонт первая партия поврежденных </w:t>
      </w:r>
      <w:r w:rsidRPr="00E45902">
        <w:rPr>
          <w:rFonts w:ascii="Arial" w:eastAsia="Times New Roman" w:hAnsi="Arial" w:cs="Arial"/>
          <w:color w:val="000000"/>
          <w:sz w:val="27"/>
          <w:szCs w:val="27"/>
          <w:lang w:eastAsia="ru-RU"/>
        </w:rPr>
        <w:lastRenderedPageBreak/>
        <w:t xml:space="preserve">танков, администрация завода разослала всем рабочим повестки с просьбой выйти на работу. «Товарищи! — обращалась к рабочим администрация. — Явитесь на работу по получении повестки. Поступил срочный фронтовой заказ. Вы будете снабжаться дополнительным питанием. Немедленно явитесь». Первым явился 16-летний Е. И. Силаев, который был </w:t>
      </w:r>
      <w:proofErr w:type="gramStart"/>
      <w:r w:rsidRPr="00E45902">
        <w:rPr>
          <w:rFonts w:ascii="Arial" w:eastAsia="Times New Roman" w:hAnsi="Arial" w:cs="Arial"/>
          <w:color w:val="000000"/>
          <w:sz w:val="27"/>
          <w:szCs w:val="27"/>
          <w:lang w:eastAsia="ru-RU"/>
        </w:rPr>
        <w:t>тяжело болен</w:t>
      </w:r>
      <w:proofErr w:type="gramEnd"/>
      <w:r w:rsidRPr="00E45902">
        <w:rPr>
          <w:rFonts w:ascii="Arial" w:eastAsia="Times New Roman" w:hAnsi="Arial" w:cs="Arial"/>
          <w:color w:val="000000"/>
          <w:sz w:val="27"/>
          <w:szCs w:val="27"/>
          <w:lang w:eastAsia="ru-RU"/>
        </w:rPr>
        <w:t xml:space="preserve">. Пришли также и другие рабочие, имевшие на руках больничные листы. Вернулся в цех и рабочий Кировского завода коммунист Ф. В. </w:t>
      </w:r>
      <w:proofErr w:type="spellStart"/>
      <w:r w:rsidRPr="00E45902">
        <w:rPr>
          <w:rFonts w:ascii="Arial" w:eastAsia="Times New Roman" w:hAnsi="Arial" w:cs="Arial"/>
          <w:color w:val="000000"/>
          <w:sz w:val="27"/>
          <w:szCs w:val="27"/>
          <w:lang w:eastAsia="ru-RU"/>
        </w:rPr>
        <w:t>Задворный</w:t>
      </w:r>
      <w:proofErr w:type="spellEnd"/>
      <w:r w:rsidRPr="00E45902">
        <w:rPr>
          <w:rFonts w:ascii="Arial" w:eastAsia="Times New Roman" w:hAnsi="Arial" w:cs="Arial"/>
          <w:color w:val="000000"/>
          <w:sz w:val="27"/>
          <w:szCs w:val="27"/>
          <w:lang w:eastAsia="ru-RU"/>
        </w:rPr>
        <w:t>, который вместе с женой и сыном пришел на Металлический завод осенью 1941 г. К каждому рабочему были прикреплены члены экипажа ремонтируемого танка. Все операции по ремонту танков по существу велись под открытым небом, на морозе, так как цех, в котором шли ремонтные работы, представлял собой огромную шлакобетонную коробку, натопить ее в тех условиях было невозможно. Между ремонтируемыми танками устанавливались небольшие жаровни, у которых обогревались рабочие. Голодных и больных рабочих привязывали к стволу орудия, чтобы они не могли свалиться во время работы. Несмотря на невиданные трудности, возвращенные в строй танки продолжали выходить из ворот Металлического завода. В эти незабываемые дни на заводе родилась такая форма соревнования, как заключение социалистических договоров между экипажами танков и рабочими, ремонтирующими боевую технику.</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Ремонт танков был налажен и на Заводе подъемно-транспортного оборудования им. С. М. Кирова. Среди организаторов и энтузиастов выполнения этого оборонного задания были коммунисты А. А. Линьков, П. Князев, Н. Арсентьев, В. Кириллов. Сварщика И. И. Власова доставили на завод на саночках. На танк ему было не взобраться — его поднимали. Но все сварочные работы удалось выполнить в срок. К 10 февраля ремонт 13 танков был закончен.</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Ленинградские рабочие вместе с моряками Балтики ремонтировали зимой 1941/42 г. боевые суда, готовили их к предстоящим боям. Заводы выделили опытных инженеров, мастеров и рабочих, которые героически трудились вместе с экипажами кораблей. Для ускоренного ремонта подводной части тральщиков доковые работы были заменены работой в кессонах. Постройка кессонов, их </w:t>
      </w:r>
      <w:proofErr w:type="gramStart"/>
      <w:r w:rsidRPr="00E45902">
        <w:rPr>
          <w:rFonts w:ascii="Arial" w:eastAsia="Times New Roman" w:hAnsi="Arial" w:cs="Arial"/>
          <w:color w:val="000000"/>
          <w:sz w:val="27"/>
          <w:szCs w:val="27"/>
          <w:lang w:eastAsia="ru-RU"/>
        </w:rPr>
        <w:t>заводка</w:t>
      </w:r>
      <w:proofErr w:type="gramEnd"/>
      <w:r w:rsidRPr="00E45902">
        <w:rPr>
          <w:rFonts w:ascii="Arial" w:eastAsia="Times New Roman" w:hAnsi="Arial" w:cs="Arial"/>
          <w:color w:val="000000"/>
          <w:sz w:val="27"/>
          <w:szCs w:val="27"/>
          <w:lang w:eastAsia="ru-RU"/>
        </w:rPr>
        <w:t xml:space="preserve"> под днища кораблей, корпусные и электросварочные работы проводились в условиях тридцатиградусных морозов. Все тральщики были возвращены в строй. Большую техническую помощь флоту оказывали рабочие «</w:t>
      </w:r>
      <w:proofErr w:type="spellStart"/>
      <w:r w:rsidRPr="00E45902">
        <w:rPr>
          <w:rFonts w:ascii="Arial" w:eastAsia="Times New Roman" w:hAnsi="Arial" w:cs="Arial"/>
          <w:color w:val="000000"/>
          <w:sz w:val="27"/>
          <w:szCs w:val="27"/>
          <w:lang w:eastAsia="ru-RU"/>
        </w:rPr>
        <w:t>Электросилы</w:t>
      </w:r>
      <w:proofErr w:type="spellEnd"/>
      <w:r w:rsidRPr="00E45902">
        <w:rPr>
          <w:rFonts w:ascii="Arial" w:eastAsia="Times New Roman" w:hAnsi="Arial" w:cs="Arial"/>
          <w:color w:val="000000"/>
          <w:sz w:val="27"/>
          <w:szCs w:val="27"/>
          <w:lang w:eastAsia="ru-RU"/>
        </w:rPr>
        <w:t>», которым были поручены ремонт и изготовление 500 различных машин и приборов.</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Когда коллектив Адмиралтейского завода получил задание отремонтировать торпедные катера, на заводе почти не было нужных людей. Герой Социалистического Труда слесарь П. </w:t>
      </w:r>
      <w:proofErr w:type="spellStart"/>
      <w:r w:rsidRPr="00E45902">
        <w:rPr>
          <w:rFonts w:ascii="Arial" w:eastAsia="Times New Roman" w:hAnsi="Arial" w:cs="Arial"/>
          <w:color w:val="000000"/>
          <w:sz w:val="27"/>
          <w:szCs w:val="27"/>
          <w:lang w:eastAsia="ru-RU"/>
        </w:rPr>
        <w:t>Арцибасов</w:t>
      </w:r>
      <w:proofErr w:type="spellEnd"/>
      <w:r w:rsidRPr="00E45902">
        <w:rPr>
          <w:rFonts w:ascii="Arial" w:eastAsia="Times New Roman" w:hAnsi="Arial" w:cs="Arial"/>
          <w:color w:val="000000"/>
          <w:sz w:val="27"/>
          <w:szCs w:val="27"/>
          <w:lang w:eastAsia="ru-RU"/>
        </w:rPr>
        <w:t xml:space="preserve"> впоследствии вспоминал: «Стали мы собирать по городу специалистов. Судосборщика-корпусника Алексея Рыжкова привезли на салазках с </w:t>
      </w:r>
      <w:proofErr w:type="spellStart"/>
      <w:r w:rsidRPr="00E45902">
        <w:rPr>
          <w:rFonts w:ascii="Arial" w:eastAsia="Times New Roman" w:hAnsi="Arial" w:cs="Arial"/>
          <w:color w:val="000000"/>
          <w:sz w:val="27"/>
          <w:szCs w:val="27"/>
          <w:lang w:eastAsia="ru-RU"/>
        </w:rPr>
        <w:t>Охты</w:t>
      </w:r>
      <w:proofErr w:type="spellEnd"/>
      <w:r w:rsidRPr="00E45902">
        <w:rPr>
          <w:rFonts w:ascii="Arial" w:eastAsia="Times New Roman" w:hAnsi="Arial" w:cs="Arial"/>
          <w:color w:val="000000"/>
          <w:sz w:val="27"/>
          <w:szCs w:val="27"/>
          <w:lang w:eastAsia="ru-RU"/>
        </w:rPr>
        <w:t xml:space="preserve">, подкормили </w:t>
      </w:r>
      <w:proofErr w:type="gramStart"/>
      <w:r w:rsidRPr="00E45902">
        <w:rPr>
          <w:rFonts w:ascii="Arial" w:eastAsia="Times New Roman" w:hAnsi="Arial" w:cs="Arial"/>
          <w:color w:val="000000"/>
          <w:sz w:val="27"/>
          <w:szCs w:val="27"/>
          <w:lang w:eastAsia="ru-RU"/>
        </w:rPr>
        <w:t>малость</w:t>
      </w:r>
      <w:proofErr w:type="gramEnd"/>
      <w:r w:rsidRPr="00E45902">
        <w:rPr>
          <w:rFonts w:ascii="Arial" w:eastAsia="Times New Roman" w:hAnsi="Arial" w:cs="Arial"/>
          <w:color w:val="000000"/>
          <w:sz w:val="27"/>
          <w:szCs w:val="27"/>
          <w:lang w:eastAsia="ru-RU"/>
        </w:rPr>
        <w:t xml:space="preserve">. Он, то опираясь на палку, то сидя, показывал </w:t>
      </w:r>
      <w:r w:rsidRPr="00E45902">
        <w:rPr>
          <w:rFonts w:ascii="Arial" w:eastAsia="Times New Roman" w:hAnsi="Arial" w:cs="Arial"/>
          <w:color w:val="000000"/>
          <w:sz w:val="27"/>
          <w:szCs w:val="27"/>
          <w:lang w:eastAsia="ru-RU"/>
        </w:rPr>
        <w:lastRenderedPageBreak/>
        <w:t xml:space="preserve">новым рабочим и матросам, что и как делать по выпрямлению корпуса и заделке пробоин. Некоторые рабочие окончательно выбивались из сил, шептали: "Простите, товарищи, не могу больше работать..."». За большую помощь в ремонте кораблей рабочие-судостроители Г. А. и М. А. Богдановы и Г. Г. </w:t>
      </w:r>
      <w:proofErr w:type="spellStart"/>
      <w:r w:rsidRPr="00E45902">
        <w:rPr>
          <w:rFonts w:ascii="Arial" w:eastAsia="Times New Roman" w:hAnsi="Arial" w:cs="Arial"/>
          <w:color w:val="000000"/>
          <w:sz w:val="27"/>
          <w:szCs w:val="27"/>
          <w:lang w:eastAsia="ru-RU"/>
        </w:rPr>
        <w:t>Петроченко</w:t>
      </w:r>
      <w:proofErr w:type="spellEnd"/>
      <w:r w:rsidRPr="00E45902">
        <w:rPr>
          <w:rFonts w:ascii="Arial" w:eastAsia="Times New Roman" w:hAnsi="Arial" w:cs="Arial"/>
          <w:color w:val="000000"/>
          <w:sz w:val="27"/>
          <w:szCs w:val="27"/>
          <w:lang w:eastAsia="ru-RU"/>
        </w:rPr>
        <w:t xml:space="preserve"> были награждены командованием Балтийского флота орденами Красной Звезды.</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Вследствие бездействия значительной части предприятий в период зимы 1941/42 г. производство боеприпасов резко сократилось. Войска Ленинградского фронта начали испытывать острую нужду в минах, снарядах и других боеприпасах. Но и в труднейших условиях блокадной зимы с января по март 1942 г. в Ленинграде было изготовлено 57 817 снарядов и мин, 161300 гранат, 84 200 взрывателей. Преодолевая невиданные трудности, ленинградские рабочие показали всему миру, что нет такой силы, которая могла бы деморализовать рабочий класс социалистического государства.</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Вместе с рабочими и инженерно-техническими работниками бесперебойное снабжение фронта боеприпасами и вооружением в период первой блокадной зимы обеспечивали ленинградские ученые. Хотя многие научные учреждения находились в это время в состоянии </w:t>
      </w:r>
      <w:proofErr w:type="gramStart"/>
      <w:r w:rsidRPr="00E45902">
        <w:rPr>
          <w:rFonts w:ascii="Arial" w:eastAsia="Times New Roman" w:hAnsi="Arial" w:cs="Arial"/>
          <w:color w:val="000000"/>
          <w:sz w:val="27"/>
          <w:szCs w:val="27"/>
          <w:lang w:eastAsia="ru-RU"/>
        </w:rPr>
        <w:t>консервации, оставшиеся в них ученые продолжали</w:t>
      </w:r>
      <w:proofErr w:type="gramEnd"/>
      <w:r w:rsidRPr="00E45902">
        <w:rPr>
          <w:rFonts w:ascii="Arial" w:eastAsia="Times New Roman" w:hAnsi="Arial" w:cs="Arial"/>
          <w:color w:val="000000"/>
          <w:sz w:val="27"/>
          <w:szCs w:val="27"/>
          <w:lang w:eastAsia="ru-RU"/>
        </w:rPr>
        <w:t xml:space="preserve"> свои оборонные исследования. «Большинство мастерских встали, но все-таки народ шевелился, понемногу продолжал работу, и в мастерской пиротехники люди делали все-таки боеприпасы! — вспоминал впоследствии директор Химико-технологического института им. </w:t>
      </w:r>
      <w:proofErr w:type="spellStart"/>
      <w:r w:rsidRPr="00E45902">
        <w:rPr>
          <w:rFonts w:ascii="Arial" w:eastAsia="Times New Roman" w:hAnsi="Arial" w:cs="Arial"/>
          <w:color w:val="000000"/>
          <w:sz w:val="27"/>
          <w:szCs w:val="27"/>
          <w:lang w:eastAsia="ru-RU"/>
        </w:rPr>
        <w:t>Ленсовета</w:t>
      </w:r>
      <w:proofErr w:type="spellEnd"/>
      <w:r w:rsidRPr="00E45902">
        <w:rPr>
          <w:rFonts w:ascii="Arial" w:eastAsia="Times New Roman" w:hAnsi="Arial" w:cs="Arial"/>
          <w:color w:val="000000"/>
          <w:sz w:val="27"/>
          <w:szCs w:val="27"/>
          <w:lang w:eastAsia="ru-RU"/>
        </w:rPr>
        <w:t xml:space="preserve"> Г. А. Маляров. — Люди слабели, еле-еле ходили... В общем, хотя и в "замороженном" виде, но все-таки жизнь теплилась...» Один из крупнейших специалистов страны по электротермии профессор этого института М. С. Максименко, будучи тяжелобольным, продолжал руководить работой лаборатории, выпускавшей оборонную продукцию; а когда он уже не смог ходить, то стал принимать у себя дома приходивших к нему на консультацию посетителей с предприятий и научно-исследовательских институтов. В декабре 1941 г. обессиленные голодом сотрудники лаборатории сопротивления материалов Кораблестроительного института вручную приводили в действие машины, продолжая выполнять испытания образцов металлов для оборонной промышленности. Коллектив Всесоюзного научно-исследовательского института водоснабжения получил в незабываемые январские дни 1942 г. срочное задание от Инженерного управления Ленинградского фронта на изготовление опытной партии специальных приборов. Несмотря на отсутствие топлива и электроэнергии, а также болезнь большинства сотрудников, все приборы при колоссальном напряжении сил небольшой части работников института были выпущены в срок, переданы на фронт и применены в боевых условиях. Детали для приборов изготовлялись в мастерских при температуре минус 10°, токарные станки при помощи </w:t>
      </w:r>
      <w:r w:rsidRPr="00E45902">
        <w:rPr>
          <w:rFonts w:ascii="Arial" w:eastAsia="Times New Roman" w:hAnsi="Arial" w:cs="Arial"/>
          <w:color w:val="000000"/>
          <w:sz w:val="27"/>
          <w:szCs w:val="27"/>
          <w:lang w:eastAsia="ru-RU"/>
        </w:rPr>
        <w:lastRenderedPageBreak/>
        <w:t>приспособлений приводились в действие вручную, сотрудники института выходили на работу, имея больничные листы.</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По заданию командования Балтийского флота небольшая группа ученых Радиевого института, оставшихся в Ленинграде после эвакуации института, под руководством профессора А. Б. </w:t>
      </w:r>
      <w:proofErr w:type="spellStart"/>
      <w:r w:rsidRPr="00E45902">
        <w:rPr>
          <w:rFonts w:ascii="Arial" w:eastAsia="Times New Roman" w:hAnsi="Arial" w:cs="Arial"/>
          <w:color w:val="000000"/>
          <w:sz w:val="27"/>
          <w:szCs w:val="27"/>
          <w:lang w:eastAsia="ru-RU"/>
        </w:rPr>
        <w:t>Вериго</w:t>
      </w:r>
      <w:proofErr w:type="spellEnd"/>
      <w:r w:rsidRPr="00E45902">
        <w:rPr>
          <w:rFonts w:ascii="Arial" w:eastAsia="Times New Roman" w:hAnsi="Arial" w:cs="Arial"/>
          <w:color w:val="000000"/>
          <w:sz w:val="27"/>
          <w:szCs w:val="27"/>
          <w:lang w:eastAsia="ru-RU"/>
        </w:rPr>
        <w:t xml:space="preserve"> наладила производство </w:t>
      </w:r>
      <w:proofErr w:type="spellStart"/>
      <w:r w:rsidRPr="00E45902">
        <w:rPr>
          <w:rFonts w:ascii="Arial" w:eastAsia="Times New Roman" w:hAnsi="Arial" w:cs="Arial"/>
          <w:color w:val="000000"/>
          <w:sz w:val="27"/>
          <w:szCs w:val="27"/>
          <w:lang w:eastAsia="ru-RU"/>
        </w:rPr>
        <w:t>светосоставов</w:t>
      </w:r>
      <w:proofErr w:type="spellEnd"/>
      <w:r w:rsidRPr="00E45902">
        <w:rPr>
          <w:rFonts w:ascii="Arial" w:eastAsia="Times New Roman" w:hAnsi="Arial" w:cs="Arial"/>
          <w:color w:val="000000"/>
          <w:sz w:val="27"/>
          <w:szCs w:val="27"/>
          <w:lang w:eastAsia="ru-RU"/>
        </w:rPr>
        <w:t xml:space="preserve"> постоянного действия, необходимых для изготовления приборов кораблей, основанных на принципе использования светящихся красок. Освоение производства </w:t>
      </w:r>
      <w:proofErr w:type="spellStart"/>
      <w:r w:rsidRPr="00E45902">
        <w:rPr>
          <w:rFonts w:ascii="Arial" w:eastAsia="Times New Roman" w:hAnsi="Arial" w:cs="Arial"/>
          <w:color w:val="000000"/>
          <w:sz w:val="27"/>
          <w:szCs w:val="27"/>
          <w:lang w:eastAsia="ru-RU"/>
        </w:rPr>
        <w:t>светосоставов</w:t>
      </w:r>
      <w:proofErr w:type="spellEnd"/>
      <w:r w:rsidRPr="00E45902">
        <w:rPr>
          <w:rFonts w:ascii="Arial" w:eastAsia="Times New Roman" w:hAnsi="Arial" w:cs="Arial"/>
          <w:color w:val="000000"/>
          <w:sz w:val="27"/>
          <w:szCs w:val="27"/>
          <w:lang w:eastAsia="ru-RU"/>
        </w:rPr>
        <w:t xml:space="preserve">, будучи сложным и ответственным делом, потребовало от сотрудников Радиевого института больших усилий, так как в осажденном Ленинграде не осталось ни одного специалиста по их изготовлению. Тем не </w:t>
      </w:r>
      <w:proofErr w:type="gramStart"/>
      <w:r w:rsidRPr="00E45902">
        <w:rPr>
          <w:rFonts w:ascii="Arial" w:eastAsia="Times New Roman" w:hAnsi="Arial" w:cs="Arial"/>
          <w:color w:val="000000"/>
          <w:sz w:val="27"/>
          <w:szCs w:val="27"/>
          <w:lang w:eastAsia="ru-RU"/>
        </w:rPr>
        <w:t>менее</w:t>
      </w:r>
      <w:proofErr w:type="gramEnd"/>
      <w:r w:rsidRPr="00E45902">
        <w:rPr>
          <w:rFonts w:ascii="Arial" w:eastAsia="Times New Roman" w:hAnsi="Arial" w:cs="Arial"/>
          <w:color w:val="000000"/>
          <w:sz w:val="27"/>
          <w:szCs w:val="27"/>
          <w:lang w:eastAsia="ru-RU"/>
        </w:rPr>
        <w:t xml:space="preserve"> после многочисленных экспериментов спосо5 получения светящихся красок был найден, и в ноябре 1941 г. было налажено их промышленное производство, не прерывавшееся и в самые суровые дни блокады. Отсутствие в городе солей радия, необходимых для изготовления </w:t>
      </w:r>
      <w:proofErr w:type="spellStart"/>
      <w:r w:rsidRPr="00E45902">
        <w:rPr>
          <w:rFonts w:ascii="Arial" w:eastAsia="Times New Roman" w:hAnsi="Arial" w:cs="Arial"/>
          <w:color w:val="000000"/>
          <w:sz w:val="27"/>
          <w:szCs w:val="27"/>
          <w:lang w:eastAsia="ru-RU"/>
        </w:rPr>
        <w:t>светосоставов</w:t>
      </w:r>
      <w:proofErr w:type="spellEnd"/>
      <w:r w:rsidRPr="00E45902">
        <w:rPr>
          <w:rFonts w:ascii="Arial" w:eastAsia="Times New Roman" w:hAnsi="Arial" w:cs="Arial"/>
          <w:color w:val="000000"/>
          <w:sz w:val="27"/>
          <w:szCs w:val="27"/>
          <w:lang w:eastAsia="ru-RU"/>
        </w:rPr>
        <w:t>, грозило сорвать их производство, неученые научились добывать радий с поверхности стен, полов, мебели в тех помещениях института, где до войны велись исследования с большим количеством радия. Позже радий стали извлекать из отработанных приборов и различных отходов. Применение светящихся красок на кораблях Военно-Морского Флота явилось одним из средств повышения боеспособности кораблей в ночных условиях и аварийной обстановке.</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proofErr w:type="gramStart"/>
      <w:r w:rsidRPr="00E45902">
        <w:rPr>
          <w:rFonts w:ascii="Arial" w:eastAsia="Times New Roman" w:hAnsi="Arial" w:cs="Arial"/>
          <w:color w:val="000000"/>
          <w:sz w:val="27"/>
          <w:szCs w:val="27"/>
          <w:lang w:eastAsia="ru-RU"/>
        </w:rPr>
        <w:t>Благодаря</w:t>
      </w:r>
      <w:proofErr w:type="gramEnd"/>
      <w:r w:rsidRPr="00E45902">
        <w:rPr>
          <w:rFonts w:ascii="Arial" w:eastAsia="Times New Roman" w:hAnsi="Arial" w:cs="Arial"/>
          <w:color w:val="000000"/>
          <w:sz w:val="27"/>
          <w:szCs w:val="27"/>
          <w:lang w:eastAsia="ru-RU"/>
        </w:rPr>
        <w:t xml:space="preserve"> ленинградских работников науки за оказанную помощь, моряки-балтийцы писали: «Нам никогда не забыть, что в тяжелые дни зимы 1941/42 г. советские ученые и специалисты, работавшие в отделениях Академии в Ленинграде, истощенные голодом и холодом, находили в себе силы, чтобы деятельно </w:t>
      </w:r>
      <w:proofErr w:type="gramStart"/>
      <w:r w:rsidRPr="00E45902">
        <w:rPr>
          <w:rFonts w:ascii="Arial" w:eastAsia="Times New Roman" w:hAnsi="Arial" w:cs="Arial"/>
          <w:color w:val="000000"/>
          <w:sz w:val="27"/>
          <w:szCs w:val="27"/>
          <w:lang w:eastAsia="ru-RU"/>
        </w:rPr>
        <w:t>помогать нам строить</w:t>
      </w:r>
      <w:proofErr w:type="gramEnd"/>
      <w:r w:rsidRPr="00E45902">
        <w:rPr>
          <w:rFonts w:ascii="Arial" w:eastAsia="Times New Roman" w:hAnsi="Arial" w:cs="Arial"/>
          <w:color w:val="000000"/>
          <w:sz w:val="27"/>
          <w:szCs w:val="27"/>
          <w:lang w:eastAsia="ru-RU"/>
        </w:rPr>
        <w:t xml:space="preserve"> и оснащать новейшей техникой боевые корабли и готовить их к бою».</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Трудовой подвиг ленинградцев в период первой блокадной зимы был высоко оценен партией и правительством. За успешное производство вооружения и боеприпасов в январе 1942 г. свыше 600 рабочих, инженеров, ученых, партийных, советских и хозяйственных руководителей были награждены орденами и медалями. Орденами Трудового Красного Знамени были награждены рабочие Н. М. Абакшин (завод «Электроаппарат»), Н. В. </w:t>
      </w:r>
      <w:proofErr w:type="spellStart"/>
      <w:r w:rsidRPr="00E45902">
        <w:rPr>
          <w:rFonts w:ascii="Arial" w:eastAsia="Times New Roman" w:hAnsi="Arial" w:cs="Arial"/>
          <w:color w:val="000000"/>
          <w:sz w:val="27"/>
          <w:szCs w:val="27"/>
          <w:lang w:eastAsia="ru-RU"/>
        </w:rPr>
        <w:t>Булышева</w:t>
      </w:r>
      <w:proofErr w:type="spellEnd"/>
      <w:r w:rsidRPr="00E45902">
        <w:rPr>
          <w:rFonts w:ascii="Arial" w:eastAsia="Times New Roman" w:hAnsi="Arial" w:cs="Arial"/>
          <w:color w:val="000000"/>
          <w:sz w:val="27"/>
          <w:szCs w:val="27"/>
          <w:lang w:eastAsia="ru-RU"/>
        </w:rPr>
        <w:t xml:space="preserve"> (завод им. И. Е. Егорова), И. И. Григорьев (Металлический завод), Я. П. Ершов (Ижорский завод). </w:t>
      </w:r>
      <w:proofErr w:type="gramStart"/>
      <w:r w:rsidRPr="00E45902">
        <w:rPr>
          <w:rFonts w:ascii="Arial" w:eastAsia="Times New Roman" w:hAnsi="Arial" w:cs="Arial"/>
          <w:color w:val="000000"/>
          <w:sz w:val="27"/>
          <w:szCs w:val="27"/>
          <w:lang w:eastAsia="ru-RU"/>
        </w:rPr>
        <w:t>Среди награжденных были также профессора В. М. Андреев, А. Н. Кузнецов, М. С. Максименко и др. При вручении наград в Смольном многих из награжденных пришлось вести под руки — сами они идти не могли от истощения.</w:t>
      </w:r>
      <w:proofErr w:type="gramEnd"/>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Столь же самоотверженно работали в суровые дни блокады и другие отряды ленинградской интеллигенции. Деятели литературы и искусства своими выступлениями поднимали боевой дух ленинградцев, были дорогими гостями воинов Ленинградского фронта и моряков Балтики. За </w:t>
      </w:r>
      <w:r w:rsidRPr="00E45902">
        <w:rPr>
          <w:rFonts w:ascii="Arial" w:eastAsia="Times New Roman" w:hAnsi="Arial" w:cs="Arial"/>
          <w:color w:val="000000"/>
          <w:sz w:val="27"/>
          <w:szCs w:val="27"/>
          <w:lang w:eastAsia="ru-RU"/>
        </w:rPr>
        <w:lastRenderedPageBreak/>
        <w:t xml:space="preserve">первый год войны шефские бригады работников искусств дали 24 тыс. концертов и 600 спектаклей. Произведения писателей блокадного времени полны глубокой веры в победу. «Мы будем бороться за город, за жизнь со всей энергией. Мне все время хочется выступать. Это самые радостные, самые хорошие, самые горькие встречи в моей жизни, — говорил В. Вишневский. — Я не забуду этих бледных лиц с неподвижными внимательными глазами, устремленными на меня с вопросом и надеждой... Придет час, и литература поднимется над всем этим и раскроет людям их собственную жизнь, их подвиг, их судьбу...» </w:t>
      </w:r>
      <w:proofErr w:type="gramStart"/>
      <w:r w:rsidRPr="00E45902">
        <w:rPr>
          <w:rFonts w:ascii="Arial" w:eastAsia="Times New Roman" w:hAnsi="Arial" w:cs="Arial"/>
          <w:color w:val="000000"/>
          <w:sz w:val="27"/>
          <w:szCs w:val="27"/>
          <w:lang w:eastAsia="ru-RU"/>
        </w:rPr>
        <w:t>В это незабываемое время создавались такие произведения, как «</w:t>
      </w:r>
      <w:proofErr w:type="spellStart"/>
      <w:r w:rsidRPr="00E45902">
        <w:rPr>
          <w:rFonts w:ascii="Arial" w:eastAsia="Times New Roman" w:hAnsi="Arial" w:cs="Arial"/>
          <w:color w:val="000000"/>
          <w:sz w:val="27"/>
          <w:szCs w:val="27"/>
          <w:lang w:eastAsia="ru-RU"/>
        </w:rPr>
        <w:t>Пулковский</w:t>
      </w:r>
      <w:proofErr w:type="spellEnd"/>
      <w:r w:rsidRPr="00E45902">
        <w:rPr>
          <w:rFonts w:ascii="Arial" w:eastAsia="Times New Roman" w:hAnsi="Arial" w:cs="Arial"/>
          <w:color w:val="000000"/>
          <w:sz w:val="27"/>
          <w:szCs w:val="27"/>
          <w:lang w:eastAsia="ru-RU"/>
        </w:rPr>
        <w:t xml:space="preserve"> меридиан» В. </w:t>
      </w:r>
      <w:proofErr w:type="spellStart"/>
      <w:r w:rsidRPr="00E45902">
        <w:rPr>
          <w:rFonts w:ascii="Arial" w:eastAsia="Times New Roman" w:hAnsi="Arial" w:cs="Arial"/>
          <w:color w:val="000000"/>
          <w:sz w:val="27"/>
          <w:szCs w:val="27"/>
          <w:lang w:eastAsia="ru-RU"/>
        </w:rPr>
        <w:t>Инбер</w:t>
      </w:r>
      <w:proofErr w:type="spellEnd"/>
      <w:r w:rsidRPr="00E45902">
        <w:rPr>
          <w:rFonts w:ascii="Arial" w:eastAsia="Times New Roman" w:hAnsi="Arial" w:cs="Arial"/>
          <w:color w:val="000000"/>
          <w:sz w:val="27"/>
          <w:szCs w:val="27"/>
          <w:lang w:eastAsia="ru-RU"/>
        </w:rPr>
        <w:t xml:space="preserve">, «Февральский дневник» О. </w:t>
      </w:r>
      <w:proofErr w:type="spellStart"/>
      <w:r w:rsidRPr="00E45902">
        <w:rPr>
          <w:rFonts w:ascii="Arial" w:eastAsia="Times New Roman" w:hAnsi="Arial" w:cs="Arial"/>
          <w:color w:val="000000"/>
          <w:sz w:val="27"/>
          <w:szCs w:val="27"/>
          <w:lang w:eastAsia="ru-RU"/>
        </w:rPr>
        <w:t>Берггольц</w:t>
      </w:r>
      <w:proofErr w:type="spellEnd"/>
      <w:r w:rsidRPr="00E45902">
        <w:rPr>
          <w:rFonts w:ascii="Arial" w:eastAsia="Times New Roman" w:hAnsi="Arial" w:cs="Arial"/>
          <w:color w:val="000000"/>
          <w:sz w:val="27"/>
          <w:szCs w:val="27"/>
          <w:lang w:eastAsia="ru-RU"/>
        </w:rPr>
        <w:t>, сборники стихов А. Прокофьева, В. Азарова, Н. Брауна, М. Дудина,, Б. Лихарева, А. Решетова, Вс. Рождественского и др. Н. Тихонов написал зимой 1941/42 г. поэму «Киров с нами», в которой выражалась непреклонная воля ленинградцев к победе.</w:t>
      </w:r>
      <w:proofErr w:type="gramEnd"/>
      <w:r w:rsidRPr="00E45902">
        <w:rPr>
          <w:rFonts w:ascii="Arial" w:eastAsia="Times New Roman" w:hAnsi="Arial" w:cs="Arial"/>
          <w:color w:val="000000"/>
          <w:sz w:val="27"/>
          <w:szCs w:val="27"/>
          <w:lang w:eastAsia="ru-RU"/>
        </w:rPr>
        <w:t xml:space="preserve"> Поэту удалось ярко выразить боевой дух ленинградцев, вооруженных великими и славными революционными традициями. «Как будто ледяной ад сковал жизнь и не будет рассвета, — вспоминал Н. Тихонов время, когда он работал над поэмой. — Ночь, и в ней острые красные огоньки — поиски </w:t>
      </w:r>
      <w:proofErr w:type="gramStart"/>
      <w:r w:rsidRPr="00E45902">
        <w:rPr>
          <w:rFonts w:ascii="Arial" w:eastAsia="Times New Roman" w:hAnsi="Arial" w:cs="Arial"/>
          <w:color w:val="000000"/>
          <w:sz w:val="27"/>
          <w:szCs w:val="27"/>
          <w:lang w:eastAsia="ru-RU"/>
        </w:rPr>
        <w:t>уцелевших</w:t>
      </w:r>
      <w:proofErr w:type="gramEnd"/>
      <w:r w:rsidRPr="00E45902">
        <w:rPr>
          <w:rFonts w:ascii="Arial" w:eastAsia="Times New Roman" w:hAnsi="Arial" w:cs="Arial"/>
          <w:color w:val="000000"/>
          <w:sz w:val="27"/>
          <w:szCs w:val="27"/>
          <w:lang w:eastAsia="ru-RU"/>
        </w:rPr>
        <w:t xml:space="preserve">. Ищут те, которых завтра будут также искать товарищи под развалинами, дымящимися красной тяжелой пылью... Но вместе с тем какие-то особые ощущения возникали во мне и с каждым днем росли... Люди, населявшие Ленинград, превратились в одну семью, в один небывалый коллектив. Их воля была непреклонна». Такой же плодотворной была в дни первой блокадной зимы и деятельность ленинградских художников. В декабре 1941 г. открылась выставка плакатов, явившаяся своеобразным отчетом художников об их вкладе в дело обороны. В январе 1942 г. на выставке картин и эскизов было представлено 126 работ ленинградских художников. В суровые дни первой блокадной зимы не замерла и театральная жизнь. В осажденном Ленинграде продолжал работать Театр музыкальной комедии, который, после того как в декабре-1941 г. его помещение было повреждено разорвавшимся снарядом, стал давать свои спектакли в помещении Академического театра драмы им. А. С. Пушкина. В феврале 1942 г. Исполком </w:t>
      </w:r>
      <w:proofErr w:type="spellStart"/>
      <w:r w:rsidRPr="00E45902">
        <w:rPr>
          <w:rFonts w:ascii="Arial" w:eastAsia="Times New Roman" w:hAnsi="Arial" w:cs="Arial"/>
          <w:color w:val="000000"/>
          <w:sz w:val="27"/>
          <w:szCs w:val="27"/>
          <w:lang w:eastAsia="ru-RU"/>
        </w:rPr>
        <w:t>Ленгорсовета</w:t>
      </w:r>
      <w:proofErr w:type="spellEnd"/>
      <w:r w:rsidRPr="00E45902">
        <w:rPr>
          <w:rFonts w:ascii="Arial" w:eastAsia="Times New Roman" w:hAnsi="Arial" w:cs="Arial"/>
          <w:color w:val="000000"/>
          <w:sz w:val="27"/>
          <w:szCs w:val="27"/>
          <w:lang w:eastAsia="ru-RU"/>
        </w:rPr>
        <w:t xml:space="preserve"> постановил «продлить выдачу супов на февраль месяц без карточек для актеров и обслуживающего персонала действующих театров».</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Героическими усилиями немногочисленных работников редакций и типографий удавалось обеспечить выход центральных и ленинградских газет даже в самые тяжелые дни зимы 1941/42 г. Только однажды — 25 января 1942 г. — газета «Ленинградская правда» не вышла. Номер уже был набран и сверстан, но его нельзя было отпечатать — в этот день город не получил электроэнергии. Из-за отсутствия транспорта в суровые зимние дни 1941/42 г. обессиленные голодом рабочие типографии «Правда» впрягались в саночки и доставляли на них матрицы с аэродрома. В помещениях типографии температура доходила </w:t>
      </w:r>
      <w:r w:rsidRPr="00E45902">
        <w:rPr>
          <w:rFonts w:ascii="Arial" w:eastAsia="Times New Roman" w:hAnsi="Arial" w:cs="Arial"/>
          <w:color w:val="000000"/>
          <w:sz w:val="27"/>
          <w:szCs w:val="27"/>
          <w:lang w:eastAsia="ru-RU"/>
        </w:rPr>
        <w:lastRenderedPageBreak/>
        <w:t>до 10—15° ниже нуля, руки примерзали к металлу, но «Правда» продолжала выходить в осажденном городе.</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Помещение редакции «Ленинградской правды» было разрушено в результате обстрелов и бомбежек. Сотрудники редакции, чтобы продолжать работу, перебрались в </w:t>
      </w:r>
      <w:proofErr w:type="spellStart"/>
      <w:r w:rsidRPr="00E45902">
        <w:rPr>
          <w:rFonts w:ascii="Arial" w:eastAsia="Times New Roman" w:hAnsi="Arial" w:cs="Arial"/>
          <w:color w:val="000000"/>
          <w:sz w:val="27"/>
          <w:szCs w:val="27"/>
          <w:lang w:eastAsia="ru-RU"/>
        </w:rPr>
        <w:t>неотапливаемый</w:t>
      </w:r>
      <w:proofErr w:type="spellEnd"/>
      <w:r w:rsidRPr="00E45902">
        <w:rPr>
          <w:rFonts w:ascii="Arial" w:eastAsia="Times New Roman" w:hAnsi="Arial" w:cs="Arial"/>
          <w:color w:val="000000"/>
          <w:sz w:val="27"/>
          <w:szCs w:val="27"/>
          <w:lang w:eastAsia="ru-RU"/>
        </w:rPr>
        <w:t xml:space="preserve"> подвал типографии, лишенный вентиляции и дневного света. Не хватало бумаги. Газеты печатались на бумаге узкого формата и часто различного цвета, значительно уменьшился их тираж. С декабря 1941 г. «Ленинградская правда» стала выходить всего на двух полосах, но это не снизило ее политического уровня, писать стали короче, еще более содержательно.</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Газеты с нетерпением ожидали в окопах и на кораблях Балтики, на фабриках и заводах, на строительстве оборонительных сооружений и лесозаготовках, в обледенелых квартирах. Вспоминается кадр из документального фильма «Ленинград в борьбе»: у занесенного снегом киоска «Союзпечать» стоит длинная очередь в ожидании газет.</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Необыкновенную силу воздействия приобрело зимой 1941/42 г. радио. Оно помогало ленинградцам переносить неимоверные трудности и лишения, сознавать, что они не одиноки в своей борьбе. По радио читались статьи центральных и местных газет, доставка и распространение которых были затруднены условиями блокады. По радио население города узнавало о долгожданном увеличении продовольственных норм. Работники Ленинградского радиокомитета готовили передачи в сложнейших условиях. Но они знали, как нужны ленинградцам слова поддержки и ободрения. Сотрудники радиокомитета выезжали на фронт и вели репортажи прямо с места боевых действий. За время блокады были осуществлены сотни документальных передач с фронта, запечатлены многие замечательные события обороны Ленинграда. С октября 1941 г. регулярно три раза в неделю передавалась фронтовая радиогазета.</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Сколько труда и усилий стоило организовать передачи из Москвы, когда прямая проводная связь со столицей была прервана, а техника радиовещания сильно повреждена! В феврале 1942 г. почти все чтецы и дикторы были уже не в состоянии работать, и передачи у микрофона ежедневно вели артисты радио И. Горин и К. Миронов. Работники ленинградского радио ни на один час не оставили своего боевого поста, продолжая работать в промерзших помещениях при свете приготовленных ими свечей. В суровые блокадные дни передачи для ленинградского радио готовили журналисты и писатели В. Вишневский, Н. Тихонов, О. </w:t>
      </w:r>
      <w:proofErr w:type="spellStart"/>
      <w:r w:rsidRPr="00E45902">
        <w:rPr>
          <w:rFonts w:ascii="Arial" w:eastAsia="Times New Roman" w:hAnsi="Arial" w:cs="Arial"/>
          <w:color w:val="000000"/>
          <w:sz w:val="27"/>
          <w:szCs w:val="27"/>
          <w:lang w:eastAsia="ru-RU"/>
        </w:rPr>
        <w:t>Берггольц</w:t>
      </w:r>
      <w:proofErr w:type="spellEnd"/>
      <w:r w:rsidRPr="00E45902">
        <w:rPr>
          <w:rFonts w:ascii="Arial" w:eastAsia="Times New Roman" w:hAnsi="Arial" w:cs="Arial"/>
          <w:color w:val="000000"/>
          <w:sz w:val="27"/>
          <w:szCs w:val="27"/>
          <w:lang w:eastAsia="ru-RU"/>
        </w:rPr>
        <w:t xml:space="preserve">, В. </w:t>
      </w:r>
      <w:proofErr w:type="spellStart"/>
      <w:r w:rsidRPr="00E45902">
        <w:rPr>
          <w:rFonts w:ascii="Arial" w:eastAsia="Times New Roman" w:hAnsi="Arial" w:cs="Arial"/>
          <w:color w:val="000000"/>
          <w:sz w:val="27"/>
          <w:szCs w:val="27"/>
          <w:lang w:eastAsia="ru-RU"/>
        </w:rPr>
        <w:t>Ардаматский</w:t>
      </w:r>
      <w:proofErr w:type="spellEnd"/>
      <w:r w:rsidRPr="00E45902">
        <w:rPr>
          <w:rFonts w:ascii="Arial" w:eastAsia="Times New Roman" w:hAnsi="Arial" w:cs="Arial"/>
          <w:color w:val="000000"/>
          <w:sz w:val="27"/>
          <w:szCs w:val="27"/>
          <w:lang w:eastAsia="ru-RU"/>
        </w:rPr>
        <w:t xml:space="preserve">, Я. Бабушкин, М. </w:t>
      </w:r>
      <w:proofErr w:type="spellStart"/>
      <w:r w:rsidRPr="00E45902">
        <w:rPr>
          <w:rFonts w:ascii="Arial" w:eastAsia="Times New Roman" w:hAnsi="Arial" w:cs="Arial"/>
          <w:color w:val="000000"/>
          <w:sz w:val="27"/>
          <w:szCs w:val="27"/>
          <w:lang w:eastAsia="ru-RU"/>
        </w:rPr>
        <w:t>Блюмберг</w:t>
      </w:r>
      <w:proofErr w:type="spellEnd"/>
      <w:r w:rsidRPr="00E45902">
        <w:rPr>
          <w:rFonts w:ascii="Arial" w:eastAsia="Times New Roman" w:hAnsi="Arial" w:cs="Arial"/>
          <w:color w:val="000000"/>
          <w:sz w:val="27"/>
          <w:szCs w:val="27"/>
          <w:lang w:eastAsia="ru-RU"/>
        </w:rPr>
        <w:t xml:space="preserve">, Л. </w:t>
      </w:r>
      <w:proofErr w:type="spellStart"/>
      <w:r w:rsidRPr="00E45902">
        <w:rPr>
          <w:rFonts w:ascii="Arial" w:eastAsia="Times New Roman" w:hAnsi="Arial" w:cs="Arial"/>
          <w:color w:val="000000"/>
          <w:sz w:val="27"/>
          <w:szCs w:val="27"/>
          <w:lang w:eastAsia="ru-RU"/>
        </w:rPr>
        <w:t>Маграчев</w:t>
      </w:r>
      <w:proofErr w:type="spellEnd"/>
      <w:r w:rsidRPr="00E45902">
        <w:rPr>
          <w:rFonts w:ascii="Arial" w:eastAsia="Times New Roman" w:hAnsi="Arial" w:cs="Arial"/>
          <w:color w:val="000000"/>
          <w:sz w:val="27"/>
          <w:szCs w:val="27"/>
          <w:lang w:eastAsia="ru-RU"/>
        </w:rPr>
        <w:t xml:space="preserve">, Г. </w:t>
      </w:r>
      <w:proofErr w:type="spellStart"/>
      <w:r w:rsidRPr="00E45902">
        <w:rPr>
          <w:rFonts w:ascii="Arial" w:eastAsia="Times New Roman" w:hAnsi="Arial" w:cs="Arial"/>
          <w:color w:val="000000"/>
          <w:sz w:val="27"/>
          <w:szCs w:val="27"/>
          <w:lang w:eastAsia="ru-RU"/>
        </w:rPr>
        <w:t>Макогоненко</w:t>
      </w:r>
      <w:proofErr w:type="spellEnd"/>
      <w:r w:rsidRPr="00E45902">
        <w:rPr>
          <w:rFonts w:ascii="Arial" w:eastAsia="Times New Roman" w:hAnsi="Arial" w:cs="Arial"/>
          <w:color w:val="000000"/>
          <w:sz w:val="27"/>
          <w:szCs w:val="27"/>
          <w:lang w:eastAsia="ru-RU"/>
        </w:rPr>
        <w:t xml:space="preserve">, А. Пази, М. Фролов, В. </w:t>
      </w:r>
      <w:proofErr w:type="spellStart"/>
      <w:r w:rsidRPr="00E45902">
        <w:rPr>
          <w:rFonts w:ascii="Arial" w:eastAsia="Times New Roman" w:hAnsi="Arial" w:cs="Arial"/>
          <w:color w:val="000000"/>
          <w:sz w:val="27"/>
          <w:szCs w:val="27"/>
          <w:lang w:eastAsia="ru-RU"/>
        </w:rPr>
        <w:t>Ходоренко</w:t>
      </w:r>
      <w:proofErr w:type="spellEnd"/>
      <w:r w:rsidRPr="00E45902">
        <w:rPr>
          <w:rFonts w:ascii="Arial" w:eastAsia="Times New Roman" w:hAnsi="Arial" w:cs="Arial"/>
          <w:color w:val="000000"/>
          <w:sz w:val="27"/>
          <w:szCs w:val="27"/>
          <w:lang w:eastAsia="ru-RU"/>
        </w:rPr>
        <w:t xml:space="preserve"> и др.</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Из-за недостатка электроэнергии радио буквально шептало, районные подстанции часто не работали, и тогда радио умолкало. Но и тут работники радио нашли выход, организовав повторение передач для подключаемых районов города. И сквозь ледяную тишину из </w:t>
      </w:r>
      <w:r w:rsidRPr="00E45902">
        <w:rPr>
          <w:rFonts w:ascii="Arial" w:eastAsia="Times New Roman" w:hAnsi="Arial" w:cs="Arial"/>
          <w:color w:val="000000"/>
          <w:sz w:val="27"/>
          <w:szCs w:val="27"/>
          <w:lang w:eastAsia="ru-RU"/>
        </w:rPr>
        <w:lastRenderedPageBreak/>
        <w:t>искалеченных обстрелами и бомбежками уличных репродукторов снова раздавался голос, приковывавший к себе внимание ленинградцев. В эфире по-прежнему звучал голос непокоренного Ленинграда, опровергая лживые заявления фашистов о том, что город пал.</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Не прекратили своей деятельности в период первой блокадной зимы и крупнейшие ленинградские вузы — Университет, Политехнический институт, Институт инженеров железнодорожного транспорта, Горный институт и др. Занятия проходили в необычной обстановке. Вокруг печки-времянки расставлялись столы, за которыми располагались студенты и преподаватели. Из-за отсутствия электроэнергии всю учебную работу приходилось вести только при дневном освещении или при свете коптилки. В жестоких условиях голодной блокады ленинградские ученые рассматривали обучение студентов как свой долг перед Родиной. Обессиленные, они по-прежнему приходили на свои факультеты, читали лекции, проводили лабораторные занятия, руководили дипломными проектами студентов-выпускников.</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В январе—феврале 1942 г., когда страшный голод, отсутствие топлива и электроэнергии грозили парализовать жизнь Ленинграда, ряд институтов города проводил очередную экзаменационную сессию, а также государственные экзамены и защиту дипломных проектов. Несмотря на строгие требования, предъявлявшиеся к </w:t>
      </w:r>
      <w:proofErr w:type="gramStart"/>
      <w:r w:rsidRPr="00E45902">
        <w:rPr>
          <w:rFonts w:ascii="Arial" w:eastAsia="Times New Roman" w:hAnsi="Arial" w:cs="Arial"/>
          <w:color w:val="000000"/>
          <w:sz w:val="27"/>
          <w:szCs w:val="27"/>
          <w:lang w:eastAsia="ru-RU"/>
        </w:rPr>
        <w:t>экзаменуемым</w:t>
      </w:r>
      <w:proofErr w:type="gramEnd"/>
      <w:r w:rsidRPr="00E45902">
        <w:rPr>
          <w:rFonts w:ascii="Arial" w:eastAsia="Times New Roman" w:hAnsi="Arial" w:cs="Arial"/>
          <w:color w:val="000000"/>
          <w:sz w:val="27"/>
          <w:szCs w:val="27"/>
          <w:lang w:eastAsia="ru-RU"/>
        </w:rPr>
        <w:t>, большинство студентов получили хорошие и отличные оценки. В результате чрезвычайных усилий ленинградские вузы подготовили и выпустили в первую блокадную зиму 2500 молодых специалистов.</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В декабре 1941 г. ленинградские ученые собрались в Эрмитаже, чтобы отметить 500-летие со дня рождения </w:t>
      </w:r>
      <w:proofErr w:type="spellStart"/>
      <w:r w:rsidRPr="00E45902">
        <w:rPr>
          <w:rFonts w:ascii="Arial" w:eastAsia="Times New Roman" w:hAnsi="Arial" w:cs="Arial"/>
          <w:color w:val="000000"/>
          <w:sz w:val="27"/>
          <w:szCs w:val="27"/>
          <w:lang w:eastAsia="ru-RU"/>
        </w:rPr>
        <w:t>Алишера</w:t>
      </w:r>
      <w:proofErr w:type="spellEnd"/>
      <w:r w:rsidRPr="00E45902">
        <w:rPr>
          <w:rFonts w:ascii="Arial" w:eastAsia="Times New Roman" w:hAnsi="Arial" w:cs="Arial"/>
          <w:color w:val="000000"/>
          <w:sz w:val="27"/>
          <w:szCs w:val="27"/>
          <w:lang w:eastAsia="ru-RU"/>
        </w:rPr>
        <w:t xml:space="preserve"> Навои. В выпущенном 1 января 1942 г. в честь этого события «Боевом листке» Эрмитажа профессор Б. Б. Пиотровский писал: «Наша научная работа в осажденном городе — это не простая форма самоуспокоения, ухода от действительности, замыкания в монастырскую келью науки. Это работа по изучению культуры народов Советского Союза, сплотившихся в единую братскую семью, способствующая развитию культуры, победить и поработить которую не в силах никакие технические средства, оказавшиеся в руках врагов нашей Родины».</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Героизм стал нормой поведения не только взрослых, но и детей. Они продолжали свои занятия в школе, боролись с зажигательными бомбами, оказывали помощь семьям военнослужащих. Хотя в декабре 1941 г. было разрешено временно прекратить учебные занятия, педагоги и ученики 39 ленинградских школ решили продолжать учебу. Учиться в тех условиях было подвигом. Учителя и ученики сами добывали топливо, возили на санках воду, следили за чистотой в школе. В школах стало необычайно тихо, дети перестали бегать и шуметь на переменах, их бледные и изможденные лица говорили о тяжких страданиях. Урок продолжался 20—25 мин. Больше не выдерживали ни учителя, ни </w:t>
      </w:r>
      <w:r w:rsidRPr="00E45902">
        <w:rPr>
          <w:rFonts w:ascii="Arial" w:eastAsia="Times New Roman" w:hAnsi="Arial" w:cs="Arial"/>
          <w:color w:val="000000"/>
          <w:sz w:val="27"/>
          <w:szCs w:val="27"/>
          <w:lang w:eastAsia="ru-RU"/>
        </w:rPr>
        <w:lastRenderedPageBreak/>
        <w:t xml:space="preserve">школьники. Записей не вели, так как в </w:t>
      </w:r>
      <w:proofErr w:type="spellStart"/>
      <w:r w:rsidRPr="00E45902">
        <w:rPr>
          <w:rFonts w:ascii="Arial" w:eastAsia="Times New Roman" w:hAnsi="Arial" w:cs="Arial"/>
          <w:color w:val="000000"/>
          <w:sz w:val="27"/>
          <w:szCs w:val="27"/>
          <w:lang w:eastAsia="ru-RU"/>
        </w:rPr>
        <w:t>неотапливаемых</w:t>
      </w:r>
      <w:proofErr w:type="spellEnd"/>
      <w:r w:rsidRPr="00E45902">
        <w:rPr>
          <w:rFonts w:ascii="Arial" w:eastAsia="Times New Roman" w:hAnsi="Arial" w:cs="Arial"/>
          <w:color w:val="000000"/>
          <w:sz w:val="27"/>
          <w:szCs w:val="27"/>
          <w:lang w:eastAsia="ru-RU"/>
        </w:rPr>
        <w:t xml:space="preserve"> классах не только мерзли худые детские ручонки, но и замерзали чернила. Рассказывая о том незабываемом времени, ученики 7 класса 148-й школы писали в своем коллективном дневнике: «Температура 2—3° ниже нуля. Тусклый зимний свет робко пробивается сквозь единственное небольшое стекло в единственном окне. Ученики жмутся к раскрытой дверке печурки, ежатся от холода, который резкой морозной струей рвется из-под щелей дверей, пробегает по всему телу. Настойчивый и злой ветер гонит дым обратно, с улицы через примитивный дымоход прямо в комнату... Глаза слезятся, читать тяжело, а писать совершенно невозможно. Мы сидим в пальто, в галошах, в перчатках и даже в головных уборах...» Учеников, продолжавших заниматься в суровую зиму 1941/42 г., с уважением называли «зимовщиками».</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В условиях почти полного отсутствия продовольствия в Ленинграде партийные и советские организации делали все возможное, чтобы облегчить жизнь школьников. К скудному хлебному пайку дети получали в школе суп без вырезки талонов из продовольственной карточки. С началом действия Ладожской ледовой трассы десятки тысяч школьников эвакуировались из города.</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Наступил 1942 год. В школах, где не прекращались занятия, объявили каникулы. И в страшные январские дни, когда все взрослое население голодало, в школах, театрах, концертных залах для детей организовывались новогодние елки с подарками и сытным обедом. Для маленьких ленинградцев это было настоящим праздником. «Сегодня была елка, и какая великолепная! — записала в своем дневнике 6 января 1942 г. участница этого блокадного торжества. — Правда, я почти не слушала пьесы: все думала об обеде. Обед был замечательный. Все жадно ели суп-лапшу, кашу, хлеб и желе и были очень довольны. Эта елка надолго останется в памяти». Одна ленинградская учительница очень верно заметила: «Надо быть ленинградцем, чтобы оценить всю заботу о детях, которую в это время проявили и партия, и правительство, надо было быть учителем, чтобы понять, что дала елка детям».</w:t>
      </w:r>
    </w:p>
    <w:p w:rsidR="00E45902" w:rsidRPr="00E45902" w:rsidRDefault="00E45902" w:rsidP="00E45902">
      <w:pPr>
        <w:shd w:val="clear" w:color="auto" w:fill="FFFFFF"/>
        <w:spacing w:after="157" w:line="240" w:lineRule="auto"/>
        <w:ind w:firstLine="470"/>
        <w:jc w:val="both"/>
        <w:rPr>
          <w:rFonts w:ascii="Arial" w:eastAsia="Times New Roman" w:hAnsi="Arial" w:cs="Arial"/>
          <w:color w:val="000000"/>
          <w:sz w:val="27"/>
          <w:szCs w:val="27"/>
          <w:lang w:eastAsia="ru-RU"/>
        </w:rPr>
      </w:pPr>
      <w:r w:rsidRPr="00E45902">
        <w:rPr>
          <w:rFonts w:ascii="Arial" w:eastAsia="Times New Roman" w:hAnsi="Arial" w:cs="Arial"/>
          <w:color w:val="000000"/>
          <w:sz w:val="27"/>
          <w:szCs w:val="27"/>
          <w:lang w:eastAsia="ru-RU"/>
        </w:rPr>
        <w:t xml:space="preserve">Пульс жизни осажденного Ленинграда, несмотря на перебои, продолжал биться. Его героические защитники, перенося все тяготы голодной зимы, оставались на своих боевых постах. Во второй половине января 1942 г. в связи с наладившимся подвозом продуктов по Ладожской ледовой дороге произошло заметное увеличение продовольственных запасов. </w:t>
      </w:r>
      <w:proofErr w:type="gramStart"/>
      <w:r w:rsidRPr="00E45902">
        <w:rPr>
          <w:rFonts w:ascii="Arial" w:eastAsia="Times New Roman" w:hAnsi="Arial" w:cs="Arial"/>
          <w:color w:val="000000"/>
          <w:sz w:val="27"/>
          <w:szCs w:val="27"/>
          <w:lang w:eastAsia="ru-RU"/>
        </w:rPr>
        <w:t>С 24 января 1942 г. ленинградцы стали получать 400 г хлеба на рабочую карточку, 300 г — на служащую и 250 г — на детскую и иждивенческую карточки. 11 февраля 1942 г. была объявлена третья по счету прибавка продовольствия для населения: рабочим и инженерно-техническим работникам — 500 г хлеба (рабочим горячих цехов — 700 г), служащим — 400 г, детям и иждивенцам — 300 г. Были</w:t>
      </w:r>
      <w:proofErr w:type="gramEnd"/>
      <w:r w:rsidRPr="00E45902">
        <w:rPr>
          <w:rFonts w:ascii="Arial" w:eastAsia="Times New Roman" w:hAnsi="Arial" w:cs="Arial"/>
          <w:color w:val="000000"/>
          <w:sz w:val="27"/>
          <w:szCs w:val="27"/>
          <w:lang w:eastAsia="ru-RU"/>
        </w:rPr>
        <w:t xml:space="preserve"> увеличены нормы снабжения и другими продуктами питания. По карточкам стали выдавать мясо, сливочное масло, клюкву, сухой лук, и </w:t>
      </w:r>
      <w:r w:rsidRPr="00E45902">
        <w:rPr>
          <w:rFonts w:ascii="Arial" w:eastAsia="Times New Roman" w:hAnsi="Arial" w:cs="Arial"/>
          <w:color w:val="000000"/>
          <w:sz w:val="27"/>
          <w:szCs w:val="27"/>
          <w:lang w:eastAsia="ru-RU"/>
        </w:rPr>
        <w:lastRenderedPageBreak/>
        <w:t>хотя голодная смерть все еще продолжала бушевать, население облегченно вздохнуло. Каждому стало ясно, что самые страшные дни остались позади. Условия первой блокадной зимы тяжело отразились на жизни Ленина града, принесли его населению небывалые трудности и лишения, вызвали огромную смертность. Но сломить стойкость и волю защитников города к сопротивлению, победить их голодной смертью немецко-фашистским захватчикам так и не удалось. Верные своему долгу ленинградцы под руководством партийной организации отдавали свои последние силы делу обороны города Ленина. С непоколебимой верой они заверяли страну: «Живы. Выдержим. Победим!» И страна делала все, чтобы облегчить положение осажденного города, приблизить победу над немецко-фашистскими варварами, пытавшимися любой ценой овладеть колыбелью Октябрьской революции.</w:t>
      </w:r>
      <w:r w:rsidRPr="00E45902">
        <w:rPr>
          <w:rFonts w:ascii="Arial" w:eastAsia="Times New Roman" w:hAnsi="Arial" w:cs="Arial"/>
          <w:color w:val="000000"/>
          <w:sz w:val="27"/>
          <w:lang w:eastAsia="ru-RU"/>
        </w:rPr>
        <w:t> </w:t>
      </w:r>
    </w:p>
    <w:p w:rsidR="00E45902" w:rsidRDefault="00E45902" w:rsidP="00E45902">
      <w:pPr>
        <w:pStyle w:val="1"/>
        <w:shd w:val="clear" w:color="auto" w:fill="FFFFFF"/>
        <w:spacing w:before="313" w:beforeAutospacing="0" w:after="0" w:afterAutospacing="0"/>
        <w:rPr>
          <w:color w:val="980000"/>
          <w:sz w:val="40"/>
          <w:szCs w:val="40"/>
        </w:rPr>
      </w:pPr>
      <w:r>
        <w:rPr>
          <w:color w:val="980000"/>
          <w:sz w:val="40"/>
          <w:szCs w:val="40"/>
        </w:rPr>
        <w:t xml:space="preserve">Из книги: </w:t>
      </w:r>
      <w:proofErr w:type="spellStart"/>
      <w:r>
        <w:rPr>
          <w:color w:val="980000"/>
          <w:sz w:val="40"/>
          <w:szCs w:val="40"/>
        </w:rPr>
        <w:t>Чечин</w:t>
      </w:r>
      <w:proofErr w:type="spellEnd"/>
      <w:r>
        <w:rPr>
          <w:color w:val="980000"/>
          <w:sz w:val="40"/>
          <w:szCs w:val="40"/>
        </w:rPr>
        <w:t xml:space="preserve"> О.И. Ради тебя, Ленинград! Из летописи "Дороги жизни". М., Молодая гвардия, 1977</w:t>
      </w:r>
    </w:p>
    <w:p w:rsidR="00E45902" w:rsidRDefault="00E45902" w:rsidP="00E45902">
      <w:pPr>
        <w:rPr>
          <w:sz w:val="24"/>
          <w:szCs w:val="24"/>
        </w:rPr>
      </w:pPr>
      <w:r>
        <w:rPr>
          <w:color w:val="000000"/>
          <w:sz w:val="27"/>
          <w:szCs w:val="27"/>
        </w:rPr>
        <w:br/>
      </w:r>
    </w:p>
    <w:p w:rsidR="00E45902" w:rsidRDefault="00E45902" w:rsidP="00E45902">
      <w:pPr>
        <w:pStyle w:val="r"/>
        <w:shd w:val="clear" w:color="auto" w:fill="FFFFFF"/>
        <w:spacing w:before="0" w:beforeAutospacing="0" w:after="157" w:afterAutospacing="0"/>
        <w:ind w:firstLine="470"/>
        <w:jc w:val="right"/>
        <w:rPr>
          <w:rFonts w:ascii="Arial" w:hAnsi="Arial" w:cs="Arial"/>
          <w:color w:val="000000"/>
          <w:sz w:val="27"/>
          <w:szCs w:val="27"/>
        </w:rPr>
      </w:pPr>
      <w:r>
        <w:rPr>
          <w:rFonts w:ascii="Arial" w:hAnsi="Arial" w:cs="Arial"/>
          <w:color w:val="000000"/>
          <w:sz w:val="27"/>
          <w:szCs w:val="27"/>
        </w:rPr>
        <w:t>С 20 ноября 1941 года рабочие будут</w:t>
      </w:r>
      <w:r>
        <w:rPr>
          <w:rFonts w:ascii="Arial" w:hAnsi="Arial" w:cs="Arial"/>
          <w:color w:val="000000"/>
          <w:sz w:val="27"/>
          <w:szCs w:val="27"/>
        </w:rPr>
        <w:br/>
        <w:t>получать по карточкам 250 граммов хлеба,</w:t>
      </w:r>
      <w:r>
        <w:rPr>
          <w:rFonts w:ascii="Arial" w:hAnsi="Arial" w:cs="Arial"/>
          <w:color w:val="000000"/>
          <w:sz w:val="27"/>
          <w:szCs w:val="27"/>
        </w:rPr>
        <w:br/>
        <w:t>служащие, иждивенцы и дети - 125 граммов.</w:t>
      </w:r>
    </w:p>
    <w:p w:rsidR="00E45902" w:rsidRDefault="00E45902" w:rsidP="00E45902">
      <w:pPr>
        <w:pStyle w:val="r"/>
        <w:shd w:val="clear" w:color="auto" w:fill="FFFFFF"/>
        <w:spacing w:before="0" w:beforeAutospacing="0" w:after="157" w:afterAutospacing="0"/>
        <w:ind w:firstLine="470"/>
        <w:jc w:val="right"/>
        <w:rPr>
          <w:rFonts w:ascii="Arial" w:hAnsi="Arial" w:cs="Arial"/>
          <w:color w:val="000000"/>
          <w:sz w:val="27"/>
          <w:szCs w:val="27"/>
        </w:rPr>
      </w:pPr>
      <w:r>
        <w:rPr>
          <w:rFonts w:ascii="Arial" w:hAnsi="Arial" w:cs="Arial"/>
          <w:color w:val="000000"/>
          <w:sz w:val="27"/>
          <w:szCs w:val="27"/>
        </w:rPr>
        <w:t xml:space="preserve">Из решения Военного Совета </w:t>
      </w:r>
      <w:proofErr w:type="spellStart"/>
      <w:r>
        <w:rPr>
          <w:rFonts w:ascii="Arial" w:hAnsi="Arial" w:cs="Arial"/>
          <w:color w:val="000000"/>
          <w:sz w:val="27"/>
          <w:szCs w:val="27"/>
        </w:rPr>
        <w:t>Ленфронта</w:t>
      </w:r>
      <w:proofErr w:type="spellEnd"/>
    </w:p>
    <w:p w:rsidR="00E45902" w:rsidRDefault="00E45902" w:rsidP="00E45902">
      <w:pPr>
        <w:pStyle w:val="1"/>
        <w:shd w:val="clear" w:color="auto" w:fill="FFFFFF"/>
        <w:spacing w:before="250" w:beforeAutospacing="0" w:after="94" w:afterAutospacing="0"/>
        <w:ind w:left="313" w:right="313"/>
        <w:jc w:val="center"/>
        <w:rPr>
          <w:color w:val="980000"/>
          <w:sz w:val="40"/>
          <w:szCs w:val="40"/>
        </w:rPr>
      </w:pPr>
      <w:r>
        <w:rPr>
          <w:color w:val="980000"/>
          <w:sz w:val="40"/>
          <w:szCs w:val="40"/>
        </w:rPr>
        <w:t>Хлеб с "Дороги жизни"</w:t>
      </w:r>
    </w:p>
    <w:p w:rsidR="00E45902" w:rsidRDefault="00E45902" w:rsidP="00E45902">
      <w:pPr>
        <w:pStyle w:val="c"/>
        <w:shd w:val="clear" w:color="auto" w:fill="FFFFFF"/>
        <w:spacing w:before="0" w:beforeAutospacing="0" w:after="157" w:afterAutospacing="0"/>
        <w:jc w:val="center"/>
        <w:rPr>
          <w:rFonts w:ascii="Arial" w:hAnsi="Arial" w:cs="Arial"/>
          <w:color w:val="000000"/>
          <w:sz w:val="27"/>
          <w:szCs w:val="27"/>
        </w:rPr>
      </w:pPr>
      <w:r>
        <w:rPr>
          <w:rFonts w:ascii="Arial" w:hAnsi="Arial" w:cs="Arial"/>
          <w:color w:val="000000"/>
          <w:sz w:val="27"/>
          <w:szCs w:val="27"/>
        </w:rPr>
        <w:t>(По воспоминаниям бригадира пекарей ленинградского хлебозавода № 22 А. Соловьевой)</w:t>
      </w:r>
    </w:p>
    <w:p w:rsidR="00E45902" w:rsidRDefault="00E45902" w:rsidP="00E45902">
      <w:pPr>
        <w:pStyle w:val="3"/>
        <w:shd w:val="clear" w:color="auto" w:fill="FFFFFF"/>
        <w:spacing w:before="63"/>
        <w:ind w:left="783" w:right="313"/>
        <w:rPr>
          <w:rFonts w:ascii="Arial" w:hAnsi="Arial" w:cs="Arial"/>
          <w:color w:val="000000"/>
          <w:sz w:val="20"/>
          <w:szCs w:val="20"/>
        </w:rPr>
      </w:pPr>
      <w:r>
        <w:rPr>
          <w:rFonts w:ascii="Arial" w:hAnsi="Arial" w:cs="Arial"/>
          <w:color w:val="000000"/>
          <w:sz w:val="20"/>
          <w:szCs w:val="20"/>
        </w:rPr>
        <w:t>23 ноября 1941 года.</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Непривычна тишина, когда перед бомбежкой в цехе отключат ток. Шум месильных машин и дозаторов сырья стихает. В каждый пролет проникают голоса людей. Сквозь забитые фанерой окна слышен гул самолетов и взрывы.</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 Стоять у рабочих мест! - кричит начальник цеха.</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Собственно, отойти нам некуда. Три-четыре шага в темноте - и упала с верхних мостков или наткнулась на печ</w:t>
      </w:r>
      <w:proofErr w:type="gramStart"/>
      <w:r>
        <w:rPr>
          <w:rFonts w:ascii="Arial" w:hAnsi="Arial" w:cs="Arial"/>
          <w:color w:val="000000"/>
          <w:sz w:val="27"/>
          <w:szCs w:val="27"/>
        </w:rPr>
        <w:t>ь-</w:t>
      </w:r>
      <w:proofErr w:type="gramEnd"/>
      <w:r>
        <w:rPr>
          <w:rFonts w:ascii="Arial" w:hAnsi="Arial" w:cs="Arial"/>
          <w:color w:val="000000"/>
          <w:sz w:val="27"/>
          <w:szCs w:val="27"/>
        </w:rPr>
        <w:t>"буржуйку" с кипятком для шрот [Шроты - соевый жмых].</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В темноте всегда какой-то подвох. Вот и приходится кричать начальнику цеха, чтобы новички, растерявшись, не побежали в убежище.</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Вспомнилось, как в первую бомбежку выбило стекла. Они со звоном разлетелись по цеху. Испугалась я, бросилась в бродильную камеру, где тесто подходит.</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lastRenderedPageBreak/>
        <w:t>Вызвал меня директор Павел Сидорович Зозуля и говорит: "Что же ты, бригадир, струсила? Твои рабочие остались на местах, а ты?"</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Стою, плачу, а объяснить не могу. Страшно было с непривычки.</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Новеньких в бригаде первые дни держу при себе, пока не привыкнут к грохоту за окном. В основном это совсем молодые девчонки. Их присылают на хлебозавод истощенными - в чем душа держится. А паек у нас те же 125 граммов.</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 xml:space="preserve">Правда, </w:t>
      </w:r>
      <w:proofErr w:type="gramStart"/>
      <w:r>
        <w:rPr>
          <w:rFonts w:ascii="Arial" w:hAnsi="Arial" w:cs="Arial"/>
          <w:color w:val="000000"/>
          <w:sz w:val="27"/>
          <w:szCs w:val="27"/>
        </w:rPr>
        <w:t>потеплее</w:t>
      </w:r>
      <w:proofErr w:type="gramEnd"/>
      <w:r>
        <w:rPr>
          <w:rFonts w:ascii="Arial" w:hAnsi="Arial" w:cs="Arial"/>
          <w:color w:val="000000"/>
          <w:sz w:val="27"/>
          <w:szCs w:val="27"/>
        </w:rPr>
        <w:t xml:space="preserve"> работать, да иной раз перепадет заскорузлый кусок теста, когда зачищаешь </w:t>
      </w:r>
      <w:proofErr w:type="spellStart"/>
      <w:r>
        <w:rPr>
          <w:rFonts w:ascii="Arial" w:hAnsi="Arial" w:cs="Arial"/>
          <w:color w:val="000000"/>
          <w:sz w:val="27"/>
          <w:szCs w:val="27"/>
        </w:rPr>
        <w:t>дежу</w:t>
      </w:r>
      <w:proofErr w:type="spellEnd"/>
      <w:r>
        <w:rPr>
          <w:rFonts w:ascii="Arial" w:hAnsi="Arial" w:cs="Arial"/>
          <w:color w:val="000000"/>
          <w:sz w:val="27"/>
          <w:szCs w:val="27"/>
        </w:rPr>
        <w:t xml:space="preserve"> [</w:t>
      </w:r>
      <w:proofErr w:type="spellStart"/>
      <w:r>
        <w:rPr>
          <w:rFonts w:ascii="Arial" w:hAnsi="Arial" w:cs="Arial"/>
          <w:color w:val="000000"/>
          <w:sz w:val="27"/>
          <w:szCs w:val="27"/>
        </w:rPr>
        <w:t>Дежа</w:t>
      </w:r>
      <w:proofErr w:type="spellEnd"/>
      <w:r>
        <w:rPr>
          <w:rFonts w:ascii="Arial" w:hAnsi="Arial" w:cs="Arial"/>
          <w:color w:val="000000"/>
          <w:sz w:val="27"/>
          <w:szCs w:val="27"/>
        </w:rPr>
        <w:t xml:space="preserve"> - емкость для замеса теста] или месильную машину. Конечно, что уж тут съестного! Но вселяется в человека надежда, что у хлеба он не умрет.</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 xml:space="preserve">Бывает, новеньких сразу кладут в </w:t>
      </w:r>
      <w:proofErr w:type="spellStart"/>
      <w:r>
        <w:rPr>
          <w:rFonts w:ascii="Arial" w:hAnsi="Arial" w:cs="Arial"/>
          <w:color w:val="000000"/>
          <w:sz w:val="27"/>
          <w:szCs w:val="27"/>
        </w:rPr>
        <w:t>дистрофийный</w:t>
      </w:r>
      <w:proofErr w:type="spellEnd"/>
      <w:r>
        <w:rPr>
          <w:rFonts w:ascii="Arial" w:hAnsi="Arial" w:cs="Arial"/>
          <w:color w:val="000000"/>
          <w:sz w:val="27"/>
          <w:szCs w:val="27"/>
        </w:rPr>
        <w:t xml:space="preserve"> барак. Лишь когда окрепнут, ставят на рабочее место. А сейчас, когда три дня нет муки (с 20 ноября хлебозавод не выпек ни одной буханки), лежать в </w:t>
      </w:r>
      <w:proofErr w:type="spellStart"/>
      <w:r>
        <w:rPr>
          <w:rFonts w:ascii="Arial" w:hAnsi="Arial" w:cs="Arial"/>
          <w:color w:val="000000"/>
          <w:sz w:val="27"/>
          <w:szCs w:val="27"/>
        </w:rPr>
        <w:t>дистрофийном</w:t>
      </w:r>
      <w:proofErr w:type="spellEnd"/>
      <w:r>
        <w:rPr>
          <w:rFonts w:ascii="Arial" w:hAnsi="Arial" w:cs="Arial"/>
          <w:color w:val="000000"/>
          <w:sz w:val="27"/>
          <w:szCs w:val="27"/>
        </w:rPr>
        <w:t xml:space="preserve"> бараке - почти верная смерть.</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Но опасен и конвейер с заготовками теста. При виде его некоторые не выдерживают - падают в обморок. Трудно голодному удержаться, чтобы не броситься к тесту и не набить им рот.</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 xml:space="preserve">Время от времени спрашиваешь у дежурного по бараку: "Как там они - держатся?" Словно свою вину воспринимаешь вынужденный простой завода. Не только </w:t>
      </w:r>
      <w:proofErr w:type="spellStart"/>
      <w:r>
        <w:rPr>
          <w:rFonts w:ascii="Arial" w:hAnsi="Arial" w:cs="Arial"/>
          <w:color w:val="000000"/>
          <w:sz w:val="27"/>
          <w:szCs w:val="27"/>
        </w:rPr>
        <w:t>дистрофийный</w:t>
      </w:r>
      <w:proofErr w:type="spellEnd"/>
      <w:r>
        <w:rPr>
          <w:rFonts w:ascii="Arial" w:hAnsi="Arial" w:cs="Arial"/>
          <w:color w:val="000000"/>
          <w:sz w:val="27"/>
          <w:szCs w:val="27"/>
        </w:rPr>
        <w:t xml:space="preserve"> барак - весь Ленинград ждет хлеба! Подумаешь об этом, и становится невыносима бомбежка. Лучше бы артобстрел. Тогда не отключают ток, в цехе светло и хорошо видно каждого. И каждый занят своим делом.</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Ждешь, убеждая себя надеждой: еще час-другой, и привезут муку! Поэтому не выключаем печь. Часть людей следит за закваской. Для ее роста необходимо тепло и чистая, без примесей мука. Такой муки сейчас нет в Ленинграде.</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 xml:space="preserve">Новенькие обмазывают </w:t>
      </w:r>
      <w:proofErr w:type="spellStart"/>
      <w:r>
        <w:rPr>
          <w:rFonts w:ascii="Arial" w:hAnsi="Arial" w:cs="Arial"/>
          <w:color w:val="000000"/>
          <w:sz w:val="27"/>
          <w:szCs w:val="27"/>
        </w:rPr>
        <w:t>подики</w:t>
      </w:r>
      <w:proofErr w:type="spellEnd"/>
      <w:r>
        <w:rPr>
          <w:rFonts w:ascii="Arial" w:hAnsi="Arial" w:cs="Arial"/>
          <w:color w:val="000000"/>
          <w:sz w:val="27"/>
          <w:szCs w:val="27"/>
        </w:rPr>
        <w:t xml:space="preserve"> [</w:t>
      </w:r>
      <w:proofErr w:type="spellStart"/>
      <w:r>
        <w:rPr>
          <w:rFonts w:ascii="Arial" w:hAnsi="Arial" w:cs="Arial"/>
          <w:color w:val="000000"/>
          <w:sz w:val="27"/>
          <w:szCs w:val="27"/>
        </w:rPr>
        <w:t>Подик</w:t>
      </w:r>
      <w:proofErr w:type="spellEnd"/>
      <w:r>
        <w:rPr>
          <w:rFonts w:ascii="Arial" w:hAnsi="Arial" w:cs="Arial"/>
          <w:color w:val="000000"/>
          <w:sz w:val="27"/>
          <w:szCs w:val="27"/>
        </w:rPr>
        <w:t xml:space="preserve"> - форма для выпечки хлеба] "</w:t>
      </w:r>
      <w:proofErr w:type="spellStart"/>
      <w:r>
        <w:rPr>
          <w:rFonts w:ascii="Arial" w:hAnsi="Arial" w:cs="Arial"/>
          <w:color w:val="000000"/>
          <w:sz w:val="27"/>
          <w:szCs w:val="27"/>
        </w:rPr>
        <w:t>бадаевским</w:t>
      </w:r>
      <w:proofErr w:type="spellEnd"/>
      <w:r>
        <w:rPr>
          <w:rFonts w:ascii="Arial" w:hAnsi="Arial" w:cs="Arial"/>
          <w:color w:val="000000"/>
          <w:sz w:val="27"/>
          <w:szCs w:val="27"/>
        </w:rPr>
        <w:t xml:space="preserve"> кофе". Так мы зовем маслянистую землю, которую собрали вскоре после пожара возле </w:t>
      </w:r>
      <w:proofErr w:type="spellStart"/>
      <w:r>
        <w:rPr>
          <w:rFonts w:ascii="Arial" w:hAnsi="Arial" w:cs="Arial"/>
          <w:color w:val="000000"/>
          <w:sz w:val="27"/>
          <w:szCs w:val="27"/>
        </w:rPr>
        <w:t>Бадаевских</w:t>
      </w:r>
      <w:proofErr w:type="spellEnd"/>
      <w:r>
        <w:rPr>
          <w:rFonts w:ascii="Arial" w:hAnsi="Arial" w:cs="Arial"/>
          <w:color w:val="000000"/>
          <w:sz w:val="27"/>
          <w:szCs w:val="27"/>
        </w:rPr>
        <w:t xml:space="preserve"> складов. Земля там пропиталась расплавленным жиром и сахаром.</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Первое время "</w:t>
      </w:r>
      <w:proofErr w:type="spellStart"/>
      <w:r>
        <w:rPr>
          <w:rFonts w:ascii="Arial" w:hAnsi="Arial" w:cs="Arial"/>
          <w:color w:val="000000"/>
          <w:sz w:val="27"/>
          <w:szCs w:val="27"/>
        </w:rPr>
        <w:t>бадаевский</w:t>
      </w:r>
      <w:proofErr w:type="spellEnd"/>
      <w:r>
        <w:rPr>
          <w:rFonts w:ascii="Arial" w:hAnsi="Arial" w:cs="Arial"/>
          <w:color w:val="000000"/>
          <w:sz w:val="27"/>
          <w:szCs w:val="27"/>
        </w:rPr>
        <w:t xml:space="preserve"> кофе" возили на саночках домой. Заваривали кипятком, ждали, когда осядет земля, и пили горячую, подслащенную, с жиром жидкость. Сейчас "кофе" поступает только на хлебозавод.</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 xml:space="preserve">Если наполнить тестом </w:t>
      </w:r>
      <w:proofErr w:type="spellStart"/>
      <w:r>
        <w:rPr>
          <w:rFonts w:ascii="Arial" w:hAnsi="Arial" w:cs="Arial"/>
          <w:color w:val="000000"/>
          <w:sz w:val="27"/>
          <w:szCs w:val="27"/>
        </w:rPr>
        <w:t>подик</w:t>
      </w:r>
      <w:proofErr w:type="spellEnd"/>
      <w:r>
        <w:rPr>
          <w:rFonts w:ascii="Arial" w:hAnsi="Arial" w:cs="Arial"/>
          <w:color w:val="000000"/>
          <w:sz w:val="27"/>
          <w:szCs w:val="27"/>
        </w:rPr>
        <w:t xml:space="preserve">, то верных 10 пайков испечешь. Три таких </w:t>
      </w:r>
      <w:proofErr w:type="spellStart"/>
      <w:r>
        <w:rPr>
          <w:rFonts w:ascii="Arial" w:hAnsi="Arial" w:cs="Arial"/>
          <w:color w:val="000000"/>
          <w:sz w:val="27"/>
          <w:szCs w:val="27"/>
        </w:rPr>
        <w:t>подика</w:t>
      </w:r>
      <w:proofErr w:type="spellEnd"/>
      <w:r>
        <w:rPr>
          <w:rFonts w:ascii="Arial" w:hAnsi="Arial" w:cs="Arial"/>
          <w:color w:val="000000"/>
          <w:sz w:val="27"/>
          <w:szCs w:val="27"/>
        </w:rPr>
        <w:t xml:space="preserve"> - и </w:t>
      </w:r>
      <w:proofErr w:type="spellStart"/>
      <w:r>
        <w:rPr>
          <w:rFonts w:ascii="Arial" w:hAnsi="Arial" w:cs="Arial"/>
          <w:color w:val="000000"/>
          <w:sz w:val="27"/>
          <w:szCs w:val="27"/>
        </w:rPr>
        <w:t>дистрофийный</w:t>
      </w:r>
      <w:proofErr w:type="spellEnd"/>
      <w:r>
        <w:rPr>
          <w:rFonts w:ascii="Arial" w:hAnsi="Arial" w:cs="Arial"/>
          <w:color w:val="000000"/>
          <w:sz w:val="27"/>
          <w:szCs w:val="27"/>
        </w:rPr>
        <w:t xml:space="preserve"> барак продержится еще сутки. 30 пайков - это 30 жизней, гаснущих во дворе хлебозавода.</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С тех пор как началась блокада, к нам поступает только ржаная мука. Она дает больше припеку. Когда же привезут муку?</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lastRenderedPageBreak/>
        <w:t>Перед войной я слышала историю выпечки бородинского хлеба. Рецепт его изготовления придумали в женском монастыре, построенном недалеко от места Бородинской битвы. Строился монастырь княгиней Тучковой в память о муже, погибшем в сражении с французами. Упорная была княгиня. Много сил положила, чтобы добиться у царя разрешения на постройку. Строила монастырь на свои средства. Но не о ней пошла в народе слава, а о хлебе, который стали печь в монастыре. Хлеб ржаной, да такой, что любой пшеничный каравай отдашь за него.</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Довелось мне видеть рожь под Бородином - густую, дружную, прокаленную солнцем. Колосья колыхались до самой засиненной кромки леса на горизонте. И шел от них чудесный, добрый, всесильный запах хлеба. Радостно было идти по тропинке, проложенной среди сплошного золотого моря. Лишь кое-где из колосьев озорно выглядывали васильки.</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А над рожью, в самой глуби неба, круг за кругом ходил коршун, Распахнул хищные крылья и парил, высматривая добычу. И вдруг стал падать прямо на меня.</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На тропинку из ржаного моря выскочил зайчонок - серый комок с солнечными крапинками. Удивленно вздыбил уши у самых моих ног и совсем не замечал опасности сверху.</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Не рассчитал коршун, что зайца мог выручить человек. Тяжело было хищнику расстаться с верной добычей. Коршун нырнул вниз передо мной и пошел над самыми колосьями, обсыпая спелое зерно крылом. А заяц, очнувшись, помчался во весь дух по тропинке впереди меня...</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Размечталась я о бородинском хлебе, а не упомню его рецепт. В памяти держится лишь тот, что пекли мы в последний раз три дня назад:</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1. Целлюлоза - 25%.</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2. Шроты - 20%.</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3. Мука ячневая - 5%.</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4. Солод - 10 %.</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5. Жмых (при наличии заменить целлюлозу).</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6. Отруби (при наличии заменить шроты).</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7. И только 40% - ржаная мука!..</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...Пора проверять закваску. Медлю, не решаясь подмешать в нее последний килограмм чистой ржаной муки.</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Начальник смены Александра Наумова направляется ко мне и на полпути поворачивает обратно. Наконец, решившись, подходит.</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 Что себя обманываешь? - говорит. - Иди, Шура, ставь тесто!</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lastRenderedPageBreak/>
        <w:t>Поднимаюсь по лестнице и все жду - сейчас закричат: "Мука! Мука!" Но никто не кричит.</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 xml:space="preserve">Полупустая самотаска ссыпает остатки муки. Механическая рука месильной машины поднимается, скребя </w:t>
      </w:r>
      <w:proofErr w:type="gramStart"/>
      <w:r>
        <w:rPr>
          <w:rFonts w:ascii="Arial" w:hAnsi="Arial" w:cs="Arial"/>
          <w:color w:val="000000"/>
          <w:sz w:val="27"/>
          <w:szCs w:val="27"/>
        </w:rPr>
        <w:t xml:space="preserve">о </w:t>
      </w:r>
      <w:proofErr w:type="spellStart"/>
      <w:r>
        <w:rPr>
          <w:rFonts w:ascii="Arial" w:hAnsi="Arial" w:cs="Arial"/>
          <w:color w:val="000000"/>
          <w:sz w:val="27"/>
          <w:szCs w:val="27"/>
        </w:rPr>
        <w:t>дежу</w:t>
      </w:r>
      <w:proofErr w:type="spellEnd"/>
      <w:proofErr w:type="gramEnd"/>
      <w:r>
        <w:rPr>
          <w:rFonts w:ascii="Arial" w:hAnsi="Arial" w:cs="Arial"/>
          <w:color w:val="000000"/>
          <w:sz w:val="27"/>
          <w:szCs w:val="27"/>
        </w:rPr>
        <w:t>. Замешивает тесто на самом донышке...</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Скоро конец смены. Неужели и сегодня выпечки не будет? Наша бригада наверняка уже ее не проведет!</w:t>
      </w:r>
    </w:p>
    <w:p w:rsidR="00E45902" w:rsidRDefault="00E45902" w:rsidP="00E45902">
      <w:pPr>
        <w:shd w:val="clear" w:color="auto" w:fill="FFFFFF"/>
        <w:jc w:val="center"/>
        <w:rPr>
          <w:rFonts w:ascii="Times New Roman" w:hAnsi="Times New Roman" w:cs="Times New Roman"/>
          <w:color w:val="000000"/>
          <w:sz w:val="27"/>
          <w:szCs w:val="27"/>
        </w:rPr>
      </w:pPr>
      <w:r>
        <w:rPr>
          <w:noProof/>
          <w:color w:val="000000"/>
          <w:sz w:val="27"/>
          <w:szCs w:val="27"/>
          <w:lang w:eastAsia="ru-RU"/>
        </w:rPr>
        <w:drawing>
          <wp:inline distT="0" distB="0" distL="0" distR="0">
            <wp:extent cx="2703195" cy="2643505"/>
            <wp:effectExtent l="19050" t="0" r="1905" b="0"/>
            <wp:docPr id="1" name="Рисунок 1" descr="http://blokada.otrok.ru/library/doroga/ph/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lokada.otrok.ru/library/doroga/ph/25.gif"/>
                    <pic:cNvPicPr>
                      <a:picLocks noChangeAspect="1" noChangeArrowheads="1"/>
                    </pic:cNvPicPr>
                  </pic:nvPicPr>
                  <pic:blipFill>
                    <a:blip r:embed="rId12" cstate="print"/>
                    <a:srcRect/>
                    <a:stretch>
                      <a:fillRect/>
                    </a:stretch>
                  </pic:blipFill>
                  <pic:spPr bwMode="auto">
                    <a:xfrm>
                      <a:off x="0" y="0"/>
                      <a:ext cx="2703195" cy="2643505"/>
                    </a:xfrm>
                    <a:prstGeom prst="rect">
                      <a:avLst/>
                    </a:prstGeom>
                    <a:noFill/>
                    <a:ln w="9525">
                      <a:noFill/>
                      <a:miter lim="800000"/>
                      <a:headEnd/>
                      <a:tailEnd/>
                    </a:ln>
                  </pic:spPr>
                </pic:pic>
              </a:graphicData>
            </a:graphic>
          </wp:inline>
        </w:drawing>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Спускаюсь вниз, чтобы отчитаться за смену, и вижу: цех пуст! С улицы доносятся крики. У выхода плачет Александра Наумова. А во дворе плотное кольцо людей окружило молодого парня-шофера. Чумазое, осунувшееся лицо поворачивается в замешательстве то в одну, то в другую сторону.</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 Кончайте реветь! - растерянно просит. - Еще придут машины!</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Привезли! Все-таки привезли!</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Протискиваюсь к нему и хочу коснуться его руки.</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 Да живой я! - отдергивает руку. - Что вы все трогаете? Лучше скажите, где машину разгружать?</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 xml:space="preserve">Надо спешить с разгрузкой. Когда несла первый мешок, думала, упаду - сил никаких нет. И тут вспомнила я человека, который неделю назад упал перед проходной хлебозавода. В руках зажаты продуктовые карточки. Его отнесли в </w:t>
      </w:r>
      <w:proofErr w:type="spellStart"/>
      <w:r>
        <w:rPr>
          <w:rFonts w:ascii="Arial" w:hAnsi="Arial" w:cs="Arial"/>
          <w:color w:val="000000"/>
          <w:sz w:val="27"/>
          <w:szCs w:val="27"/>
        </w:rPr>
        <w:t>дистрофийный</w:t>
      </w:r>
      <w:proofErr w:type="spellEnd"/>
      <w:r>
        <w:rPr>
          <w:rFonts w:ascii="Arial" w:hAnsi="Arial" w:cs="Arial"/>
          <w:color w:val="000000"/>
          <w:sz w:val="27"/>
          <w:szCs w:val="27"/>
        </w:rPr>
        <w:t xml:space="preserve"> барак, согрели грелкой. Напоили "</w:t>
      </w:r>
      <w:proofErr w:type="spellStart"/>
      <w:r>
        <w:rPr>
          <w:rFonts w:ascii="Arial" w:hAnsi="Arial" w:cs="Arial"/>
          <w:color w:val="000000"/>
          <w:sz w:val="27"/>
          <w:szCs w:val="27"/>
        </w:rPr>
        <w:t>бадаевским</w:t>
      </w:r>
      <w:proofErr w:type="spellEnd"/>
      <w:r>
        <w:rPr>
          <w:rFonts w:ascii="Arial" w:hAnsi="Arial" w:cs="Arial"/>
          <w:color w:val="000000"/>
          <w:sz w:val="27"/>
          <w:szCs w:val="27"/>
        </w:rPr>
        <w:t xml:space="preserve"> кофе". Дали ложку мучной баланды. Открыл он глаза и понял - не дома он, а в чужом бараке. Встал на ноги и не может сдержать слез: "Карточки у меня на всех! Дома жена и двое ребят!.."</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 xml:space="preserve">Как тут помочь? Одна надежда была, что хватит у него сил дойти. Не за себя ведь беспокоился - </w:t>
      </w:r>
      <w:proofErr w:type="gramStart"/>
      <w:r>
        <w:rPr>
          <w:rFonts w:ascii="Arial" w:hAnsi="Arial" w:cs="Arial"/>
          <w:color w:val="000000"/>
          <w:sz w:val="27"/>
          <w:szCs w:val="27"/>
        </w:rPr>
        <w:t>за</w:t>
      </w:r>
      <w:proofErr w:type="gramEnd"/>
      <w:r>
        <w:rPr>
          <w:rFonts w:ascii="Arial" w:hAnsi="Arial" w:cs="Arial"/>
          <w:color w:val="000000"/>
          <w:sz w:val="27"/>
          <w:szCs w:val="27"/>
        </w:rPr>
        <w:t xml:space="preserve"> других!</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lastRenderedPageBreak/>
        <w:t>Встретила я этого человека через два дня на заготовке дров для хлебозавода. Все-таки отоварил он свои карточки, спас жену и детей...</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Поэтому и я не имею права упасть! Ведь в этом мешке не просто мука. В этом мешке чьи-то жизни!</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Так, убеждая себя, дошла до склада. Ссыпала муку в самотаску. Стою, не в силах перевести дыхание, и не узнаю заводской склад. Последние три дня он, словно вымерший дом, пугал мерзлой пустотой.</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Тяжело ступали женщины с мешками на спине. Присыпанные мукой лица улыбались, а по щекам текли слезы.</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После разгрузки все три смены пекарей собрались в цехе. Каждому хотелось своими глазами увидеть выпечку хлеба.</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 xml:space="preserve">Наконец-то пущена первая месильная машина. Железная рука начала мять липкий слой теста. И вдруг у поставленной для замеса второй </w:t>
      </w:r>
      <w:proofErr w:type="spellStart"/>
      <w:r>
        <w:rPr>
          <w:rFonts w:ascii="Arial" w:hAnsi="Arial" w:cs="Arial"/>
          <w:color w:val="000000"/>
          <w:sz w:val="27"/>
          <w:szCs w:val="27"/>
        </w:rPr>
        <w:t>дежи</w:t>
      </w:r>
      <w:proofErr w:type="spellEnd"/>
      <w:r>
        <w:rPr>
          <w:rFonts w:ascii="Arial" w:hAnsi="Arial" w:cs="Arial"/>
          <w:color w:val="000000"/>
          <w:sz w:val="27"/>
          <w:szCs w:val="27"/>
        </w:rPr>
        <w:t xml:space="preserve"> смолк дозатор. Из него перестала поступать вода в муку.</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Вода, где вода?</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Ведра, бочки, банки - все поставили мы под краны. Но набрали лишь капли. Стало ясно: замерз водопровод. Как же печь хлеб?</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Кто-то из девчат предложил брать воду из Невы. Тут же снарядили сани и лошадей.</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proofErr w:type="gramStart"/>
      <w:r>
        <w:rPr>
          <w:rFonts w:ascii="Arial" w:hAnsi="Arial" w:cs="Arial"/>
          <w:color w:val="000000"/>
          <w:sz w:val="27"/>
          <w:szCs w:val="27"/>
        </w:rPr>
        <w:t>Первую бочку привезли во двор белесой от наледи.</w:t>
      </w:r>
      <w:proofErr w:type="gramEnd"/>
      <w:r>
        <w:rPr>
          <w:rFonts w:ascii="Arial" w:hAnsi="Arial" w:cs="Arial"/>
          <w:color w:val="000000"/>
          <w:sz w:val="27"/>
          <w:szCs w:val="27"/>
        </w:rPr>
        <w:t xml:space="preserve"> Черпали из нее ведрами, стараясь не расплескать. Невольно подумалось: вода-то у нас тоже ладожская, как и мука. Нева ведь течет из Ладоги...</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 xml:space="preserve">Теплая закваска слегка парит от приливаемой ледяной воды. При брожении важно, чтобы температура теста не падала ниже плюс 26 градусов. Иначе хлеб будет не объемный и плохо пропечется. Сейчас не только температура не выдерживалась - не хватало времени, чтобы выбродило тесто. Прямо с замеса поступало оно в делитель, а затем раскладывалось в </w:t>
      </w:r>
      <w:proofErr w:type="spellStart"/>
      <w:r>
        <w:rPr>
          <w:rFonts w:ascii="Arial" w:hAnsi="Arial" w:cs="Arial"/>
          <w:color w:val="000000"/>
          <w:sz w:val="27"/>
          <w:szCs w:val="27"/>
        </w:rPr>
        <w:t>подики</w:t>
      </w:r>
      <w:proofErr w:type="spellEnd"/>
      <w:r>
        <w:rPr>
          <w:rFonts w:ascii="Arial" w:hAnsi="Arial" w:cs="Arial"/>
          <w:color w:val="000000"/>
          <w:sz w:val="27"/>
          <w:szCs w:val="27"/>
        </w:rPr>
        <w:t>.</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К разгрузочному окну печи подошел начальник цеха Сергей Васильевич Уткин. Бережно провел по тесту рукой. Все-таки будет хлеб Ленинграду!</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 xml:space="preserve">Через полчаса печь уже дышала влажным живородящим жаром. Мне уже чудился запах ржаного хлеба. К разгрузочному окну подошли, покачиваясь, первые </w:t>
      </w:r>
      <w:proofErr w:type="spellStart"/>
      <w:r>
        <w:rPr>
          <w:rFonts w:ascii="Arial" w:hAnsi="Arial" w:cs="Arial"/>
          <w:color w:val="000000"/>
          <w:sz w:val="27"/>
          <w:szCs w:val="27"/>
        </w:rPr>
        <w:t>подики</w:t>
      </w:r>
      <w:proofErr w:type="spellEnd"/>
      <w:r>
        <w:rPr>
          <w:rFonts w:ascii="Arial" w:hAnsi="Arial" w:cs="Arial"/>
          <w:color w:val="000000"/>
          <w:sz w:val="27"/>
          <w:szCs w:val="27"/>
        </w:rPr>
        <w:t xml:space="preserve"> в люльках. И тут завыла сирена. Ночная бомбежка!..</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В цехе на выпечке осталось лишь несколько человек. Остальные заняли посты на крышах и чердаке.</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 xml:space="preserve">От сброшенных осветительных бомб Ленинград высвечивался до рези в глазах зелено-белыми кругами. Вижу, как самолеты </w:t>
      </w:r>
      <w:r>
        <w:rPr>
          <w:rFonts w:ascii="Arial" w:hAnsi="Arial" w:cs="Arial"/>
          <w:color w:val="000000"/>
          <w:sz w:val="27"/>
          <w:szCs w:val="27"/>
        </w:rPr>
        <w:lastRenderedPageBreak/>
        <w:t>разворачиваются нас бомбить. Бомбы рвутся за воротами хлебозавода. Выйдя из пике, самолеты низко проносятся над городом. Их трассирующие пули раскаленными гвоздями входят в крышу главного корпуса, где выпекался хлеб.</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 xml:space="preserve">Первые минуты стояла на крыше, как </w:t>
      </w:r>
      <w:proofErr w:type="gramStart"/>
      <w:r>
        <w:rPr>
          <w:rFonts w:ascii="Arial" w:hAnsi="Arial" w:cs="Arial"/>
          <w:color w:val="000000"/>
          <w:sz w:val="27"/>
          <w:szCs w:val="27"/>
        </w:rPr>
        <w:t>приговоренная</w:t>
      </w:r>
      <w:proofErr w:type="gramEnd"/>
      <w:r>
        <w:rPr>
          <w:rFonts w:ascii="Arial" w:hAnsi="Arial" w:cs="Arial"/>
          <w:color w:val="000000"/>
          <w:sz w:val="27"/>
          <w:szCs w:val="27"/>
        </w:rPr>
        <w:t xml:space="preserve"> к расстрелу. Голову невольно вбирала в плечи. Но стоило зажигалке упасть рядом, тут же побежала к ней, не замечая воя и обледенелой покатости крыши. Бежала с единственной мыслью - спасти выпеченный хлеб.</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 xml:space="preserve">От зажигалки катились по крыше огненные брызги. Они плавили лед и железо, </w:t>
      </w:r>
      <w:proofErr w:type="spellStart"/>
      <w:r>
        <w:rPr>
          <w:rFonts w:ascii="Arial" w:hAnsi="Arial" w:cs="Arial"/>
          <w:color w:val="000000"/>
          <w:sz w:val="27"/>
          <w:szCs w:val="27"/>
        </w:rPr>
        <w:t>вгорали</w:t>
      </w:r>
      <w:proofErr w:type="spellEnd"/>
      <w:r>
        <w:rPr>
          <w:rFonts w:ascii="Arial" w:hAnsi="Arial" w:cs="Arial"/>
          <w:color w:val="000000"/>
          <w:sz w:val="27"/>
          <w:szCs w:val="27"/>
        </w:rPr>
        <w:t xml:space="preserve"> в деревянное перекрытие. Одно спасение - сбросить ее на землю. Там зажигалку засыплют песком или утопят в бочке с водой.</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В эту ночь у меня даже оплавились щипцы. Если бы я сама не была на крыше, то вряд ли бы поверила, что столько зажигалок можно сбросить сразу.</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После бомбежки на крыше хлебозавода остались дежурить две или три девушки. Они должны были следить, не появится ли где-нибудь тлеющий уголь. Остальные вернулись в цех к печи.</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 xml:space="preserve">Первое, что бросилось в глаза, - шеренги </w:t>
      </w:r>
      <w:proofErr w:type="spellStart"/>
      <w:r>
        <w:rPr>
          <w:rFonts w:ascii="Arial" w:hAnsi="Arial" w:cs="Arial"/>
          <w:color w:val="000000"/>
          <w:sz w:val="27"/>
          <w:szCs w:val="27"/>
        </w:rPr>
        <w:t>подиков</w:t>
      </w:r>
      <w:proofErr w:type="spellEnd"/>
      <w:r>
        <w:rPr>
          <w:rFonts w:ascii="Arial" w:hAnsi="Arial" w:cs="Arial"/>
          <w:color w:val="000000"/>
          <w:sz w:val="27"/>
          <w:szCs w:val="27"/>
        </w:rPr>
        <w:t xml:space="preserve">. Они аккуратно вышагивали друг за другом из разгрузочного окна. Пекари, выхватывая </w:t>
      </w:r>
      <w:proofErr w:type="spellStart"/>
      <w:r>
        <w:rPr>
          <w:rFonts w:ascii="Arial" w:hAnsi="Arial" w:cs="Arial"/>
          <w:color w:val="000000"/>
          <w:sz w:val="27"/>
          <w:szCs w:val="27"/>
        </w:rPr>
        <w:t>подики</w:t>
      </w:r>
      <w:proofErr w:type="spellEnd"/>
      <w:r>
        <w:rPr>
          <w:rFonts w:ascii="Arial" w:hAnsi="Arial" w:cs="Arial"/>
          <w:color w:val="000000"/>
          <w:sz w:val="27"/>
          <w:szCs w:val="27"/>
        </w:rPr>
        <w:t xml:space="preserve"> рукавицами, ловко вынимали буханки и укладывали их на лотки.</w:t>
      </w:r>
    </w:p>
    <w:p w:rsidR="00E45902" w:rsidRDefault="00E45902" w:rsidP="00E45902">
      <w:pPr>
        <w:pStyle w:val="a4"/>
        <w:shd w:val="clear" w:color="auto" w:fill="FFFFFF"/>
        <w:spacing w:before="0" w:beforeAutospacing="0" w:after="157" w:afterAutospacing="0"/>
        <w:ind w:firstLine="470"/>
        <w:jc w:val="both"/>
        <w:rPr>
          <w:rFonts w:ascii="Arial" w:hAnsi="Arial" w:cs="Arial"/>
          <w:color w:val="000000"/>
          <w:sz w:val="27"/>
          <w:szCs w:val="27"/>
        </w:rPr>
      </w:pPr>
      <w:r>
        <w:rPr>
          <w:rFonts w:ascii="Arial" w:hAnsi="Arial" w:cs="Arial"/>
          <w:color w:val="000000"/>
          <w:sz w:val="27"/>
          <w:szCs w:val="27"/>
        </w:rPr>
        <w:t>С трепетом беру горячую буханку. Не чувствую, что она обжигает ладони. Вот они, десять блокадных пайков! Десять человеческих жизней!..</w:t>
      </w:r>
    </w:p>
    <w:p w:rsidR="00E45902" w:rsidRDefault="00E45902"/>
    <w:sectPr w:rsidR="00E45902" w:rsidSect="005A30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E45902"/>
    <w:rsid w:val="000F04D6"/>
    <w:rsid w:val="005A30E1"/>
    <w:rsid w:val="00BA5E11"/>
    <w:rsid w:val="00E459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0E1"/>
  </w:style>
  <w:style w:type="paragraph" w:styleId="1">
    <w:name w:val="heading 1"/>
    <w:basedOn w:val="a"/>
    <w:link w:val="10"/>
    <w:uiPriority w:val="9"/>
    <w:qFormat/>
    <w:rsid w:val="00E459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E4590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45902"/>
  </w:style>
  <w:style w:type="character" w:styleId="a3">
    <w:name w:val="Hyperlink"/>
    <w:basedOn w:val="a0"/>
    <w:uiPriority w:val="99"/>
    <w:semiHidden/>
    <w:unhideWhenUsed/>
    <w:rsid w:val="00E45902"/>
    <w:rPr>
      <w:color w:val="0000FF"/>
      <w:u w:val="single"/>
    </w:rPr>
  </w:style>
  <w:style w:type="paragraph" w:styleId="a4">
    <w:name w:val="Normal (Web)"/>
    <w:basedOn w:val="a"/>
    <w:uiPriority w:val="99"/>
    <w:semiHidden/>
    <w:unhideWhenUsed/>
    <w:rsid w:val="00E459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4590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E45902"/>
    <w:rPr>
      <w:rFonts w:asciiTheme="majorHAnsi" w:eastAsiaTheme="majorEastAsia" w:hAnsiTheme="majorHAnsi" w:cstheme="majorBidi"/>
      <w:b/>
      <w:bCs/>
      <w:color w:val="4F81BD" w:themeColor="accent1"/>
    </w:rPr>
  </w:style>
  <w:style w:type="paragraph" w:customStyle="1" w:styleId="r">
    <w:name w:val="r"/>
    <w:basedOn w:val="a"/>
    <w:rsid w:val="00E459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E4590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40717070">
      <w:bodyDiv w:val="1"/>
      <w:marLeft w:val="0"/>
      <w:marRight w:val="0"/>
      <w:marTop w:val="0"/>
      <w:marBottom w:val="0"/>
      <w:divBdr>
        <w:top w:val="none" w:sz="0" w:space="0" w:color="auto"/>
        <w:left w:val="none" w:sz="0" w:space="0" w:color="auto"/>
        <w:bottom w:val="none" w:sz="0" w:space="0" w:color="auto"/>
        <w:right w:val="none" w:sz="0" w:space="0" w:color="auto"/>
      </w:divBdr>
    </w:div>
    <w:div w:id="1821381087">
      <w:bodyDiv w:val="1"/>
      <w:marLeft w:val="0"/>
      <w:marRight w:val="0"/>
      <w:marTop w:val="0"/>
      <w:marBottom w:val="0"/>
      <w:divBdr>
        <w:top w:val="none" w:sz="0" w:space="0" w:color="auto"/>
        <w:left w:val="none" w:sz="0" w:space="0" w:color="auto"/>
        <w:bottom w:val="none" w:sz="0" w:space="0" w:color="auto"/>
        <w:right w:val="none" w:sz="0" w:space="0" w:color="auto"/>
      </w:divBdr>
    </w:div>
    <w:div w:id="206124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1941"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ru.wikipedia.org/wiki/1941" TargetMode="External"/><Relationship Id="rId12" Type="http://schemas.openxmlformats.org/officeDocument/2006/relationships/image" Target="media/image1.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u.wikipedia.org/wiki/%D0%9B%D0%B5%D0%BD%D0%B8%D0%BD%D0%B3%D1%80%D0%B0%D0%B4%D1%81%D0%BA%D0%B0%D1%8F_%D0%B1%D0%BB%D0%BE%D0%BA%D0%B0%D0%B4%D0%B0" TargetMode="External"/><Relationship Id="rId11" Type="http://schemas.openxmlformats.org/officeDocument/2006/relationships/hyperlink" Target="https://ru.wikipedia.org/wiki/1947" TargetMode="External"/><Relationship Id="rId5" Type="http://schemas.openxmlformats.org/officeDocument/2006/relationships/hyperlink" Target="https://ru.wikipedia.org/wiki/%D0%A5%D0%BB%D0%B5%D0%B1" TargetMode="External"/><Relationship Id="rId10" Type="http://schemas.openxmlformats.org/officeDocument/2006/relationships/hyperlink" Target="https://ru.wikipedia.org/wiki/1941" TargetMode="External"/><Relationship Id="rId4" Type="http://schemas.openxmlformats.org/officeDocument/2006/relationships/hyperlink" Target="https://ru.wikipedia.org/wiki/%D0%A5%D0%BB%D0%B5%D0%B1" TargetMode="External"/><Relationship Id="rId9" Type="http://schemas.openxmlformats.org/officeDocument/2006/relationships/hyperlink" Target="https://ru.wikipedia.org/wiki/194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31</Pages>
  <Words>11945</Words>
  <Characters>68090</Characters>
  <Application>Microsoft Office Word</Application>
  <DocSecurity>0</DocSecurity>
  <Lines>567</Lines>
  <Paragraphs>159</Paragraphs>
  <ScaleCrop>false</ScaleCrop>
  <Company/>
  <LinksUpToDate>false</LinksUpToDate>
  <CharactersWithSpaces>79876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25113</dc:creator>
  <cp:lastModifiedBy>25113</cp:lastModifiedBy>
  <cp:revision>1</cp:revision>
  <dcterms:created xsi:type="dcterms:W3CDTF">2014-12-21T12:31:00Z</dcterms:created>
  <dcterms:modified xsi:type="dcterms:W3CDTF">2014-12-21T12:40:00Z</dcterms:modified>
</cp:coreProperties>
</file>